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</w:tblGrid>
      <w:tr w:rsidR="0080774F" w:rsidRPr="0080774F" w14:paraId="57ACB0AF" w14:textId="77777777" w:rsidTr="0080774F">
        <w:tc>
          <w:tcPr>
            <w:tcW w:w="3847" w:type="dxa"/>
          </w:tcPr>
          <w:p w14:paraId="41FF9716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1B4B">
              <w:rPr>
                <w:rFonts w:ascii="Arial" w:hAnsi="Arial" w:cs="Arial"/>
                <w:b/>
                <w:bCs/>
                <w:sz w:val="28"/>
                <w:szCs w:val="28"/>
              </w:rPr>
              <w:t>LEVEL 1 QUESTIONS</w:t>
            </w:r>
          </w:p>
          <w:p w14:paraId="03E16F59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423A31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Find one like this</w:t>
            </w:r>
          </w:p>
          <w:p w14:paraId="47A4A778" w14:textId="7E8DC7D4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What’s this?</w:t>
            </w:r>
          </w:p>
          <w:p w14:paraId="3B7D9AD2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colour is this?</w:t>
            </w:r>
          </w:p>
          <w:p w14:paraId="4DC66E2E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did X say?</w:t>
            </w:r>
          </w:p>
          <w:p w14:paraId="149E0496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can you see?</w:t>
            </w:r>
          </w:p>
          <w:p w14:paraId="3832EA02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Show me the…</w:t>
            </w:r>
          </w:p>
          <w:p w14:paraId="22CD99D7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Is it X or Y?</w:t>
            </w:r>
          </w:p>
          <w:p w14:paraId="4A8D313B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Who is this?</w:t>
            </w:r>
          </w:p>
          <w:p w14:paraId="01945A98" w14:textId="77777777" w:rsidR="0080774F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D05C2B" w14:textId="77777777" w:rsid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C0F2F54" w14:textId="77777777" w:rsid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0F7DFDE" w14:textId="77777777" w:rsid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E8E312" w14:textId="77777777" w:rsid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54711E2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98D9113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1B4B">
              <w:rPr>
                <w:rFonts w:ascii="Arial" w:hAnsi="Arial" w:cs="Arial"/>
                <w:b/>
                <w:bCs/>
                <w:sz w:val="28"/>
                <w:szCs w:val="28"/>
              </w:rPr>
              <w:t>LEVEL 2 QUESTIONS</w:t>
            </w:r>
          </w:p>
          <w:p w14:paraId="48E9DD45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EEF8E49" w14:textId="62CE5E50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Find one that is… (e.g. blue)</w:t>
            </w:r>
          </w:p>
          <w:p w14:paraId="36BAFE20" w14:textId="220A345F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Find one that can… (e.g. fly)</w:t>
            </w:r>
          </w:p>
          <w:p w14:paraId="51FFDDA6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Who is…? (e.g. running)</w:t>
            </w:r>
          </w:p>
          <w:p w14:paraId="598A56C4" w14:textId="1A56C48F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 xml:space="preserve">When did…? (e.g. they </w:t>
            </w:r>
            <w:r w:rsidR="001F1B4B">
              <w:rPr>
                <w:rFonts w:ascii="Arial" w:hAnsi="Arial" w:cs="Arial"/>
                <w:sz w:val="28"/>
                <w:szCs w:val="28"/>
              </w:rPr>
              <w:t>rest)</w:t>
            </w:r>
          </w:p>
          <w:p w14:paraId="15157F9E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Finish this sentence…</w:t>
            </w:r>
          </w:p>
          <w:p w14:paraId="10F9FCAD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is this for?</w:t>
            </w:r>
          </w:p>
          <w:p w14:paraId="465F449E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Tell me about this</w:t>
            </w:r>
          </w:p>
          <w:p w14:paraId="7491EA7E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does this do?</w:t>
            </w:r>
          </w:p>
          <w:p w14:paraId="20680541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are these different?</w:t>
            </w:r>
          </w:p>
          <w:p w14:paraId="13464CE0" w14:textId="1FDEA223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else is a X? (e.g. food</w:t>
            </w:r>
            <w:r w:rsidR="001F1B4B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BB4CD27" w14:textId="0F85B25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else is / can… (e.g. hibernate)</w:t>
            </w:r>
          </w:p>
        </w:tc>
        <w:tc>
          <w:tcPr>
            <w:tcW w:w="3847" w:type="dxa"/>
          </w:tcPr>
          <w:p w14:paraId="6342DD5A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1B4B">
              <w:rPr>
                <w:rFonts w:ascii="Arial" w:hAnsi="Arial" w:cs="Arial"/>
                <w:b/>
                <w:bCs/>
                <w:sz w:val="28"/>
                <w:szCs w:val="28"/>
              </w:rPr>
              <w:t>LEVEL 3 QUESTIONS</w:t>
            </w:r>
          </w:p>
          <w:p w14:paraId="0F9A345B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08ABF0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will happen next?</w:t>
            </w:r>
          </w:p>
          <w:p w14:paraId="2C04CC20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is X saying?</w:t>
            </w:r>
          </w:p>
          <w:p w14:paraId="653319E2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did X…? (e.g. get to the staircase)</w:t>
            </w:r>
          </w:p>
          <w:p w14:paraId="1290F376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else could they do it?</w:t>
            </w:r>
          </w:p>
          <w:p w14:paraId="7008E4AF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are these the same?</w:t>
            </w:r>
          </w:p>
          <w:p w14:paraId="10BD6D1A" w14:textId="77777777" w:rsidR="0080774F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Which is your favourite?</w:t>
            </w:r>
          </w:p>
          <w:p w14:paraId="20739D35" w14:textId="77777777" w:rsidR="001F1B4B" w:rsidRPr="001F1B4B" w:rsidRDefault="0080774F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 xml:space="preserve">Fine one that is not… (e.g. </w:t>
            </w:r>
            <w:r w:rsidR="001F1B4B" w:rsidRPr="001F1B4B">
              <w:rPr>
                <w:rFonts w:ascii="Arial" w:hAnsi="Arial" w:cs="Arial"/>
                <w:sz w:val="28"/>
                <w:szCs w:val="28"/>
              </w:rPr>
              <w:t>sprouting)</w:t>
            </w:r>
          </w:p>
          <w:p w14:paraId="6425B1D3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does X mean? (e.g. estimate)</w:t>
            </w:r>
          </w:p>
          <w:p w14:paraId="11DB47BE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does X feel?</w:t>
            </w:r>
          </w:p>
          <w:p w14:paraId="1603578D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have they done so far?</w:t>
            </w:r>
          </w:p>
          <w:p w14:paraId="23DE020C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56A4948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F1B4B">
              <w:rPr>
                <w:rFonts w:ascii="Arial" w:hAnsi="Arial" w:cs="Arial"/>
                <w:b/>
                <w:bCs/>
                <w:sz w:val="28"/>
                <w:szCs w:val="28"/>
              </w:rPr>
              <w:t>LEVEL 4 QUESTIONS</w:t>
            </w:r>
          </w:p>
          <w:p w14:paraId="20E11804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8642DFD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 xml:space="preserve">What will happen if…? (e.g. there is no light) </w:t>
            </w:r>
          </w:p>
          <w:p w14:paraId="1429FDED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Why is that your favourite?</w:t>
            </w:r>
          </w:p>
          <w:p w14:paraId="1F3F845D" w14:textId="77777777" w:rsidR="0080774F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did that happen? (e.g. the bread rise)</w:t>
            </w:r>
          </w:p>
          <w:p w14:paraId="6DB13C67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could X do?</w:t>
            </w:r>
          </w:p>
          <w:p w14:paraId="1CF0FB0F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What would you do if…?</w:t>
            </w:r>
          </w:p>
          <w:p w14:paraId="6AA18627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Why is it…? (e.g. made of wood)</w:t>
            </w:r>
          </w:p>
          <w:p w14:paraId="08DAA97B" w14:textId="77777777" w:rsidR="001F1B4B" w:rsidRPr="001F1B4B" w:rsidRDefault="001F1B4B" w:rsidP="0080774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How can we tell…?</w:t>
            </w:r>
          </w:p>
          <w:p w14:paraId="722F2A54" w14:textId="13833960" w:rsidR="001F1B4B" w:rsidRPr="001F1B4B" w:rsidRDefault="001F1B4B" w:rsidP="001F1B4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F1B4B">
              <w:rPr>
                <w:rFonts w:ascii="Arial" w:hAnsi="Arial" w:cs="Arial"/>
                <w:sz w:val="28"/>
                <w:szCs w:val="28"/>
              </w:rPr>
              <w:t>Why can/’t we…? (e.g. live without water)</w:t>
            </w:r>
          </w:p>
        </w:tc>
      </w:tr>
    </w:tbl>
    <w:p w14:paraId="14E6A0E1" w14:textId="77777777" w:rsidR="00F55907" w:rsidRPr="0080774F" w:rsidRDefault="00F55907" w:rsidP="0080774F">
      <w:pPr>
        <w:rPr>
          <w:rFonts w:ascii="Arial" w:hAnsi="Arial" w:cs="Arial"/>
          <w:sz w:val="24"/>
          <w:szCs w:val="24"/>
        </w:rPr>
      </w:pPr>
    </w:p>
    <w:sectPr w:rsidR="00F55907" w:rsidRPr="0080774F" w:rsidSect="008077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4F"/>
    <w:rsid w:val="001F1B4B"/>
    <w:rsid w:val="0080774F"/>
    <w:rsid w:val="00B97AAB"/>
    <w:rsid w:val="00D1443D"/>
    <w:rsid w:val="00F5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3D208"/>
  <w15:chartTrackingRefBased/>
  <w15:docId w15:val="{04C78F3B-1BD3-43E0-B1DF-828F7089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7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FITZGERALD, Catherine (CAMBRIDGESHIRE COMMUNITY SERVICES NHS TRUST)</dc:creator>
  <cp:keywords/>
  <dc:description/>
  <cp:lastModifiedBy>FITZGERALD, Catherine (CAMBRIDGESHIRE COMMUNITY SERVICES NHS TRUST)</cp:lastModifiedBy>
  <cp:revision>1</cp:revision>
  <dcterms:created xsi:type="dcterms:W3CDTF">2025-05-27T12:06:00Z</dcterms:created>
  <dcterms:modified xsi:type="dcterms:W3CDTF">2025-05-27T12:22:00Z</dcterms:modified>
</cp:coreProperties>
</file>