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E90E" w14:textId="77777777" w:rsidR="00FE12C8" w:rsidRDefault="00FE12C8" w:rsidP="004F0C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7818E17C" w14:textId="77777777" w:rsidR="00553047" w:rsidRDefault="00553047" w:rsidP="004F0C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2C172CA9" w14:textId="77777777" w:rsidR="00553047" w:rsidRDefault="00553047" w:rsidP="004F0C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734CFC3C" w14:textId="6D8F4356" w:rsidR="004F0CEF" w:rsidRPr="004F0CEF" w:rsidRDefault="004F0CEF" w:rsidP="004F0C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4F0CEF">
        <w:rPr>
          <w:rStyle w:val="normaltextrun"/>
          <w:rFonts w:ascii="Arial" w:hAnsi="Arial" w:cs="Arial"/>
          <w:b/>
          <w:bCs/>
          <w:sz w:val="28"/>
          <w:szCs w:val="28"/>
        </w:rPr>
        <w:t xml:space="preserve">COMMUNITY PAEDIATRIC AUDIOLOGY SERVICE </w:t>
      </w:r>
    </w:p>
    <w:p w14:paraId="6B757E28" w14:textId="5B3E34F6" w:rsidR="004F0CEF" w:rsidRDefault="004F0CEF" w:rsidP="004F0C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4F0CEF">
        <w:rPr>
          <w:rStyle w:val="normaltextrun"/>
          <w:rFonts w:ascii="Arial" w:hAnsi="Arial" w:cs="Arial"/>
          <w:b/>
          <w:bCs/>
          <w:sz w:val="28"/>
          <w:szCs w:val="28"/>
        </w:rPr>
        <w:t>REFERRAL FORM</w:t>
      </w:r>
    </w:p>
    <w:p w14:paraId="7C82A46B" w14:textId="25B34156" w:rsidR="00722CBE" w:rsidRPr="00722CBE" w:rsidRDefault="00722CBE" w:rsidP="004F0C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22CBE">
        <w:rPr>
          <w:rStyle w:val="normaltextrun"/>
          <w:rFonts w:ascii="Arial" w:hAnsi="Arial" w:cs="Arial"/>
          <w:sz w:val="22"/>
          <w:szCs w:val="22"/>
        </w:rPr>
        <w:t xml:space="preserve">Please return to: </w:t>
      </w:r>
      <w:hyperlink r:id="rId6" w:history="1">
        <w:r w:rsidRPr="003F3C94">
          <w:rPr>
            <w:rStyle w:val="Hyperlink"/>
            <w:rFonts w:ascii="Arial" w:hAnsi="Arial" w:cs="Arial"/>
            <w:sz w:val="22"/>
            <w:szCs w:val="22"/>
          </w:rPr>
          <w:t>CCS-TR.Audiologycambs@nhs.net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575C82F" w14:textId="77777777" w:rsidR="004F0CEF" w:rsidRDefault="004F0CEF" w:rsidP="004860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28D6C18" w14:textId="77777777" w:rsidR="0048607A" w:rsidRDefault="0048607A" w:rsidP="003619DA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CHILD’S DETAILS:</w:t>
      </w:r>
      <w:r>
        <w:rPr>
          <w:rStyle w:val="eop"/>
          <w:rFonts w:ascii="Arial" w:hAnsi="Arial" w:cs="Arial"/>
        </w:rPr>
        <w:t> </w:t>
      </w:r>
    </w:p>
    <w:p w14:paraId="66352771" w14:textId="276A8C81" w:rsidR="0048607A" w:rsidRPr="003619DA" w:rsidRDefault="0048607A" w:rsidP="004860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4"/>
          <w:szCs w:val="4"/>
        </w:rPr>
      </w:pPr>
    </w:p>
    <w:tbl>
      <w:tblPr>
        <w:tblStyle w:val="TableGrid"/>
        <w:tblW w:w="10096" w:type="dxa"/>
        <w:tblLook w:val="04A0" w:firstRow="1" w:lastRow="0" w:firstColumn="1" w:lastColumn="0" w:noHBand="0" w:noVBand="1"/>
      </w:tblPr>
      <w:tblGrid>
        <w:gridCol w:w="2523"/>
        <w:gridCol w:w="2523"/>
        <w:gridCol w:w="2524"/>
        <w:gridCol w:w="2526"/>
      </w:tblGrid>
      <w:tr w:rsidR="00553047" w14:paraId="1582A53D" w14:textId="77777777" w:rsidTr="00553047">
        <w:trPr>
          <w:trHeight w:val="328"/>
        </w:trPr>
        <w:tc>
          <w:tcPr>
            <w:tcW w:w="2523" w:type="dxa"/>
            <w:shd w:val="clear" w:color="auto" w:fill="F2F2F2" w:themeFill="background1" w:themeFillShade="F2"/>
          </w:tcPr>
          <w:p w14:paraId="3B74756E" w14:textId="66997970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4F0CEF">
              <w:rPr>
                <w:rStyle w:val="normaltextrun"/>
                <w:rFonts w:ascii="Arial" w:hAnsi="Arial" w:cs="Arial"/>
                <w:b/>
                <w:bCs/>
              </w:rPr>
              <w:t>Name:</w:t>
            </w:r>
            <w:r w:rsidRPr="004F0CEF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23" w:type="dxa"/>
          </w:tcPr>
          <w:p w14:paraId="7DC9CAE2" w14:textId="77777777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2524" w:type="dxa"/>
            <w:shd w:val="clear" w:color="auto" w:fill="F2F2F2" w:themeFill="background1" w:themeFillShade="F2"/>
          </w:tcPr>
          <w:p w14:paraId="41793CB5" w14:textId="1D1FCF47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4F0CEF">
              <w:rPr>
                <w:rStyle w:val="normaltextrun"/>
                <w:rFonts w:ascii="Arial" w:hAnsi="Arial" w:cs="Arial"/>
                <w:b/>
                <w:bCs/>
              </w:rPr>
              <w:t>Date of Birth:</w:t>
            </w:r>
            <w:r w:rsidRPr="004F0CEF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24" w:type="dxa"/>
          </w:tcPr>
          <w:p w14:paraId="631AC84A" w14:textId="77777777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553047" w14:paraId="30DED9CD" w14:textId="77777777" w:rsidTr="00553047">
        <w:trPr>
          <w:trHeight w:val="328"/>
        </w:trPr>
        <w:tc>
          <w:tcPr>
            <w:tcW w:w="2523" w:type="dxa"/>
            <w:shd w:val="clear" w:color="auto" w:fill="F2F2F2" w:themeFill="background1" w:themeFillShade="F2"/>
          </w:tcPr>
          <w:p w14:paraId="5009CD48" w14:textId="3397E2BA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Address: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573" w:type="dxa"/>
            <w:gridSpan w:val="3"/>
          </w:tcPr>
          <w:p w14:paraId="59F1EB5B" w14:textId="77777777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553047" w14:paraId="24958972" w14:textId="77777777" w:rsidTr="00553047">
        <w:trPr>
          <w:trHeight w:val="328"/>
        </w:trPr>
        <w:tc>
          <w:tcPr>
            <w:tcW w:w="2523" w:type="dxa"/>
            <w:shd w:val="clear" w:color="auto" w:fill="F2F2F2" w:themeFill="background1" w:themeFillShade="F2"/>
          </w:tcPr>
          <w:p w14:paraId="70565BD8" w14:textId="2204CF11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NHS No: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573" w:type="dxa"/>
            <w:gridSpan w:val="3"/>
          </w:tcPr>
          <w:p w14:paraId="76EAB102" w14:textId="77777777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553047" w14:paraId="7569964A" w14:textId="77777777" w:rsidTr="00553047">
        <w:trPr>
          <w:trHeight w:val="328"/>
        </w:trPr>
        <w:tc>
          <w:tcPr>
            <w:tcW w:w="2523" w:type="dxa"/>
            <w:vMerge w:val="restart"/>
            <w:shd w:val="clear" w:color="auto" w:fill="F2F2F2" w:themeFill="background1" w:themeFillShade="F2"/>
            <w:vAlign w:val="center"/>
          </w:tcPr>
          <w:p w14:paraId="17C6ADAA" w14:textId="769FBDF5" w:rsidR="00553047" w:rsidRDefault="00553047" w:rsidP="005530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Contact Details: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3C00FEAB" w14:textId="3AB6728C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Mobile: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049" w:type="dxa"/>
            <w:gridSpan w:val="2"/>
          </w:tcPr>
          <w:p w14:paraId="0538F708" w14:textId="77777777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553047" w14:paraId="4F06B0E0" w14:textId="77777777" w:rsidTr="00553047">
        <w:trPr>
          <w:trHeight w:val="346"/>
        </w:trPr>
        <w:tc>
          <w:tcPr>
            <w:tcW w:w="2523" w:type="dxa"/>
            <w:vMerge/>
            <w:shd w:val="clear" w:color="auto" w:fill="F2F2F2" w:themeFill="background1" w:themeFillShade="F2"/>
          </w:tcPr>
          <w:p w14:paraId="6EB79169" w14:textId="77777777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F2F2F2" w:themeFill="background1" w:themeFillShade="F2"/>
          </w:tcPr>
          <w:p w14:paraId="13526527" w14:textId="0E011632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Home: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049" w:type="dxa"/>
            <w:gridSpan w:val="2"/>
          </w:tcPr>
          <w:p w14:paraId="1052AEC0" w14:textId="77777777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553047" w14:paraId="7B7085A3" w14:textId="77777777" w:rsidTr="00553047">
        <w:trPr>
          <w:trHeight w:val="346"/>
        </w:trPr>
        <w:tc>
          <w:tcPr>
            <w:tcW w:w="2523" w:type="dxa"/>
            <w:vMerge/>
            <w:shd w:val="clear" w:color="auto" w:fill="F2F2F2" w:themeFill="background1" w:themeFillShade="F2"/>
          </w:tcPr>
          <w:p w14:paraId="4EBC52E5" w14:textId="77777777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F2F2F2" w:themeFill="background1" w:themeFillShade="F2"/>
          </w:tcPr>
          <w:p w14:paraId="29C50D02" w14:textId="77682ECE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Alternate: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049" w:type="dxa"/>
            <w:gridSpan w:val="2"/>
          </w:tcPr>
          <w:p w14:paraId="5B5C352A" w14:textId="77777777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553047" w14:paraId="00DB2DF8" w14:textId="77777777" w:rsidTr="00553047">
        <w:trPr>
          <w:trHeight w:val="346"/>
        </w:trPr>
        <w:tc>
          <w:tcPr>
            <w:tcW w:w="2523" w:type="dxa"/>
            <w:vMerge/>
            <w:shd w:val="clear" w:color="auto" w:fill="F2F2F2" w:themeFill="background1" w:themeFillShade="F2"/>
          </w:tcPr>
          <w:p w14:paraId="26C3C84F" w14:textId="77777777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F2F2F2" w:themeFill="background1" w:themeFillShade="F2"/>
          </w:tcPr>
          <w:p w14:paraId="3FE84F8C" w14:textId="03897D9C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Email: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049" w:type="dxa"/>
            <w:gridSpan w:val="2"/>
          </w:tcPr>
          <w:p w14:paraId="1C945059" w14:textId="77777777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553047" w14:paraId="12ABBE96" w14:textId="77777777" w:rsidTr="00553047">
        <w:trPr>
          <w:trHeight w:val="346"/>
        </w:trPr>
        <w:tc>
          <w:tcPr>
            <w:tcW w:w="2523" w:type="dxa"/>
            <w:shd w:val="clear" w:color="auto" w:fill="F2F2F2" w:themeFill="background1" w:themeFillShade="F2"/>
          </w:tcPr>
          <w:p w14:paraId="737F2914" w14:textId="6EE6FA7C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GP Surgery: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573" w:type="dxa"/>
            <w:gridSpan w:val="3"/>
          </w:tcPr>
          <w:p w14:paraId="7CB3A41C" w14:textId="77777777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553047" w14:paraId="2BC876E5" w14:textId="77777777" w:rsidTr="00553047">
        <w:trPr>
          <w:trHeight w:val="310"/>
        </w:trPr>
        <w:tc>
          <w:tcPr>
            <w:tcW w:w="2523" w:type="dxa"/>
            <w:shd w:val="clear" w:color="auto" w:fill="F2F2F2" w:themeFill="background1" w:themeFillShade="F2"/>
          </w:tcPr>
          <w:p w14:paraId="3B0C0BDD" w14:textId="2B5BE3C5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Nursery / School: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573" w:type="dxa"/>
            <w:gridSpan w:val="3"/>
          </w:tcPr>
          <w:p w14:paraId="4CCE921E" w14:textId="77777777" w:rsidR="00553047" w:rsidRDefault="00553047" w:rsidP="00486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</w:tbl>
    <w:p w14:paraId="37DA37E4" w14:textId="77777777" w:rsidR="0048607A" w:rsidRDefault="0048607A">
      <w:pPr>
        <w:rPr>
          <w:rFonts w:ascii="Arial" w:hAnsi="Arial" w:cs="Arial"/>
          <w:b/>
          <w:bCs/>
          <w:sz w:val="22"/>
        </w:rPr>
      </w:pPr>
    </w:p>
    <w:p w14:paraId="499EF16E" w14:textId="494DAC7F" w:rsidR="0048607A" w:rsidRDefault="0048607A" w:rsidP="004860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Referrer’s Details:</w:t>
      </w:r>
      <w:r>
        <w:rPr>
          <w:rStyle w:val="eop"/>
          <w:rFonts w:ascii="Arial" w:hAnsi="Arial" w:cs="Arial"/>
        </w:rPr>
        <w:t> </w:t>
      </w:r>
    </w:p>
    <w:tbl>
      <w:tblPr>
        <w:tblStyle w:val="TableGrid"/>
        <w:tblW w:w="10081" w:type="dxa"/>
        <w:tblLook w:val="04A0" w:firstRow="1" w:lastRow="0" w:firstColumn="1" w:lastColumn="0" w:noHBand="0" w:noVBand="1"/>
      </w:tblPr>
      <w:tblGrid>
        <w:gridCol w:w="2261"/>
        <w:gridCol w:w="7820"/>
      </w:tblGrid>
      <w:tr w:rsidR="00553047" w14:paraId="7B90B439" w14:textId="77777777" w:rsidTr="00553047">
        <w:trPr>
          <w:trHeight w:val="332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5AA17D82" w14:textId="3933A73F" w:rsidR="00553047" w:rsidRDefault="00553047" w:rsidP="005530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F2329C">
              <w:rPr>
                <w:rStyle w:val="normaltextrun"/>
                <w:rFonts w:ascii="Arial" w:hAnsi="Arial" w:cs="Arial"/>
              </w:rPr>
              <w:t>Name:</w:t>
            </w:r>
            <w:r w:rsidRPr="00F2329C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820" w:type="dxa"/>
          </w:tcPr>
          <w:p w14:paraId="49EBF131" w14:textId="77777777" w:rsidR="00553047" w:rsidRDefault="00553047" w:rsidP="005530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</w:p>
        </w:tc>
      </w:tr>
      <w:tr w:rsidR="00553047" w14:paraId="5BB06890" w14:textId="77777777" w:rsidTr="00553047">
        <w:trPr>
          <w:trHeight w:val="332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6B6B96B6" w14:textId="0DA3E7B8" w:rsidR="00553047" w:rsidRDefault="00553047" w:rsidP="005530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F2329C">
              <w:rPr>
                <w:rStyle w:val="normaltextrun"/>
                <w:rFonts w:ascii="Arial" w:hAnsi="Arial" w:cs="Arial"/>
              </w:rPr>
              <w:t>Job Title:</w:t>
            </w:r>
            <w:r w:rsidRPr="00F2329C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820" w:type="dxa"/>
          </w:tcPr>
          <w:p w14:paraId="4759D0E9" w14:textId="77777777" w:rsidR="00553047" w:rsidRDefault="00553047" w:rsidP="005530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</w:p>
        </w:tc>
      </w:tr>
      <w:tr w:rsidR="00553047" w14:paraId="48B7B85D" w14:textId="77777777" w:rsidTr="00553047">
        <w:trPr>
          <w:trHeight w:val="332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1F729F16" w14:textId="63FD2A6D" w:rsidR="00553047" w:rsidRDefault="00553047" w:rsidP="005530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F2329C">
              <w:rPr>
                <w:rStyle w:val="normaltextrun"/>
                <w:rFonts w:ascii="Arial" w:hAnsi="Arial" w:cs="Arial"/>
              </w:rPr>
              <w:t>Tel:</w:t>
            </w:r>
            <w:r w:rsidRPr="00F2329C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820" w:type="dxa"/>
          </w:tcPr>
          <w:p w14:paraId="67E148EE" w14:textId="77777777" w:rsidR="00553047" w:rsidRDefault="00553047" w:rsidP="005530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</w:p>
        </w:tc>
      </w:tr>
      <w:tr w:rsidR="00553047" w14:paraId="72D531BF" w14:textId="77777777" w:rsidTr="00553047">
        <w:trPr>
          <w:trHeight w:val="332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43DF0819" w14:textId="0251745D" w:rsidR="00553047" w:rsidRDefault="00553047" w:rsidP="005530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F2329C">
              <w:rPr>
                <w:rStyle w:val="normaltextrun"/>
                <w:rFonts w:ascii="Arial" w:hAnsi="Arial" w:cs="Arial"/>
              </w:rPr>
              <w:t>Email:</w:t>
            </w:r>
            <w:r w:rsidRPr="00F2329C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820" w:type="dxa"/>
          </w:tcPr>
          <w:p w14:paraId="70FB46BA" w14:textId="77777777" w:rsidR="00553047" w:rsidRDefault="00553047" w:rsidP="005530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</w:p>
        </w:tc>
      </w:tr>
      <w:tr w:rsidR="00553047" w14:paraId="38188E78" w14:textId="77777777" w:rsidTr="00553047">
        <w:trPr>
          <w:trHeight w:val="332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525F48CF" w14:textId="09E9C252" w:rsidR="00553047" w:rsidRDefault="00553047" w:rsidP="005530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F2329C">
              <w:rPr>
                <w:rStyle w:val="normaltextrun"/>
                <w:rFonts w:ascii="Arial" w:hAnsi="Arial" w:cs="Arial"/>
              </w:rPr>
              <w:t>Date completed:</w:t>
            </w:r>
            <w:r w:rsidRPr="00F2329C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820" w:type="dxa"/>
          </w:tcPr>
          <w:p w14:paraId="4397F82C" w14:textId="77777777" w:rsidR="00553047" w:rsidRDefault="00553047" w:rsidP="005530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</w:p>
        </w:tc>
      </w:tr>
    </w:tbl>
    <w:p w14:paraId="39632E5D" w14:textId="77777777" w:rsidR="0048607A" w:rsidRPr="00F2329C" w:rsidRDefault="0048607A">
      <w:pPr>
        <w:rPr>
          <w:rFonts w:ascii="Arial" w:hAnsi="Arial" w:cs="Arial"/>
          <w:b/>
          <w:bCs/>
        </w:rPr>
      </w:pPr>
    </w:p>
    <w:p w14:paraId="2CF6707D" w14:textId="77777777" w:rsidR="001C333D" w:rsidRPr="004F0CEF" w:rsidRDefault="004F0CEF">
      <w:pPr>
        <w:rPr>
          <w:rFonts w:ascii="Arial" w:hAnsi="Arial" w:cs="Arial"/>
          <w:b/>
          <w:bCs/>
        </w:rPr>
      </w:pPr>
      <w:r w:rsidRPr="004F0CEF">
        <w:rPr>
          <w:rFonts w:ascii="Arial" w:hAnsi="Arial" w:cs="Arial"/>
          <w:b/>
          <w:bCs/>
        </w:rPr>
        <w:t>Details of Referral: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9"/>
        <w:gridCol w:w="2151"/>
        <w:gridCol w:w="566"/>
        <w:gridCol w:w="14"/>
        <w:gridCol w:w="1190"/>
        <w:gridCol w:w="1078"/>
        <w:gridCol w:w="328"/>
        <w:gridCol w:w="239"/>
        <w:gridCol w:w="953"/>
        <w:gridCol w:w="890"/>
        <w:gridCol w:w="992"/>
      </w:tblGrid>
      <w:tr w:rsidR="001C333D" w:rsidRPr="00C303B7" w14:paraId="63E4B373" w14:textId="77777777" w:rsidTr="003619DA">
        <w:trPr>
          <w:trHeight w:val="348"/>
        </w:trPr>
        <w:tc>
          <w:tcPr>
            <w:tcW w:w="1630" w:type="dxa"/>
            <w:gridSpan w:val="2"/>
            <w:vMerge w:val="restart"/>
            <w:shd w:val="clear" w:color="auto" w:fill="EDEDED"/>
            <w:vAlign w:val="center"/>
          </w:tcPr>
          <w:p w14:paraId="054648ED" w14:textId="77777777" w:rsidR="001C333D" w:rsidRPr="00C303B7" w:rsidRDefault="001C333D" w:rsidP="00F2329C">
            <w:pPr>
              <w:rPr>
                <w:rFonts w:ascii="Arial" w:hAnsi="Arial" w:cs="Arial"/>
              </w:rPr>
            </w:pPr>
            <w:r w:rsidRPr="00C303B7">
              <w:rPr>
                <w:rFonts w:ascii="Arial" w:hAnsi="Arial" w:cs="Arial"/>
              </w:rPr>
              <w:t>Reason(s) for Referral:</w:t>
            </w:r>
          </w:p>
        </w:tc>
        <w:tc>
          <w:tcPr>
            <w:tcW w:w="2151" w:type="dxa"/>
            <w:shd w:val="clear" w:color="auto" w:fill="EDEDED"/>
            <w:vAlign w:val="center"/>
          </w:tcPr>
          <w:p w14:paraId="74685395" w14:textId="77777777" w:rsidR="001C333D" w:rsidRPr="00C303B7" w:rsidRDefault="001C333D" w:rsidP="00F2329C">
            <w:pPr>
              <w:rPr>
                <w:rFonts w:ascii="Arial" w:hAnsi="Arial" w:cs="Arial"/>
                <w:b/>
                <w:bCs/>
              </w:rPr>
            </w:pPr>
            <w:r w:rsidRPr="00C303B7">
              <w:rPr>
                <w:rFonts w:ascii="Arial" w:hAnsi="Arial" w:cs="Arial"/>
              </w:rPr>
              <w:t xml:space="preserve">Parental Concern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15B70C4" w14:textId="0B02C49E" w:rsidR="001C333D" w:rsidRPr="00C303B7" w:rsidRDefault="0009282A" w:rsidP="00F232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D7ED0">
              <w:rPr>
                <w:rFonts w:ascii="Arial" w:hAnsi="Arial" w:cs="Arial"/>
                <w:b/>
                <w:bCs/>
              </w:rPr>
            </w:r>
            <w:r w:rsidR="00AD7ED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2610" w:type="dxa"/>
            <w:gridSpan w:val="4"/>
            <w:shd w:val="clear" w:color="auto" w:fill="EDEDED"/>
            <w:vAlign w:val="center"/>
          </w:tcPr>
          <w:p w14:paraId="0C01EFF0" w14:textId="77777777" w:rsidR="001C333D" w:rsidRPr="00C303B7" w:rsidRDefault="001C333D" w:rsidP="00F2329C">
            <w:pPr>
              <w:rPr>
                <w:rFonts w:ascii="Arial" w:hAnsi="Arial" w:cs="Arial"/>
                <w:b/>
                <w:bCs/>
              </w:rPr>
            </w:pPr>
            <w:r w:rsidRPr="00C303B7">
              <w:rPr>
                <w:rFonts w:ascii="Arial" w:hAnsi="Arial" w:cs="Arial"/>
              </w:rPr>
              <w:t>ENT Symptoms</w:t>
            </w:r>
          </w:p>
        </w:tc>
        <w:tc>
          <w:tcPr>
            <w:tcW w:w="3074" w:type="dxa"/>
            <w:gridSpan w:val="4"/>
            <w:shd w:val="clear" w:color="auto" w:fill="auto"/>
            <w:vAlign w:val="center"/>
          </w:tcPr>
          <w:p w14:paraId="415E90C5" w14:textId="4AD6E7DA" w:rsidR="001C333D" w:rsidRPr="00C303B7" w:rsidRDefault="0009282A" w:rsidP="00F232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D7ED0">
              <w:rPr>
                <w:rFonts w:ascii="Arial" w:hAnsi="Arial" w:cs="Arial"/>
                <w:b/>
                <w:bCs/>
              </w:rPr>
            </w:r>
            <w:r w:rsidR="00AD7ED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C333D" w:rsidRPr="00C303B7" w14:paraId="331531BE" w14:textId="77777777" w:rsidTr="003619DA">
        <w:tc>
          <w:tcPr>
            <w:tcW w:w="1630" w:type="dxa"/>
            <w:gridSpan w:val="2"/>
            <w:vMerge/>
            <w:shd w:val="clear" w:color="auto" w:fill="EDEDED"/>
            <w:vAlign w:val="center"/>
          </w:tcPr>
          <w:p w14:paraId="57C53378" w14:textId="77777777" w:rsidR="001C333D" w:rsidRPr="00C303B7" w:rsidRDefault="001C333D" w:rsidP="00F2329C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  <w:shd w:val="clear" w:color="auto" w:fill="EDEDED"/>
            <w:vAlign w:val="center"/>
          </w:tcPr>
          <w:p w14:paraId="435463A0" w14:textId="77777777" w:rsidR="001C333D" w:rsidRPr="00C303B7" w:rsidRDefault="001C333D" w:rsidP="00F2329C">
            <w:pPr>
              <w:rPr>
                <w:rFonts w:ascii="Arial" w:hAnsi="Arial" w:cs="Arial"/>
              </w:rPr>
            </w:pPr>
            <w:r w:rsidRPr="00C303B7">
              <w:rPr>
                <w:rFonts w:ascii="Arial" w:hAnsi="Arial" w:cs="Arial"/>
              </w:rPr>
              <w:t xml:space="preserve">Educational Concern  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77ED395" w14:textId="7FD6F3D6" w:rsidR="001C333D" w:rsidRPr="00C303B7" w:rsidRDefault="0009282A" w:rsidP="00F232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D7ED0">
              <w:rPr>
                <w:rFonts w:ascii="Arial" w:hAnsi="Arial" w:cs="Arial"/>
                <w:b/>
                <w:bCs/>
              </w:rPr>
            </w:r>
            <w:r w:rsidR="00AD7ED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4"/>
            <w:shd w:val="clear" w:color="auto" w:fill="EDEDED"/>
            <w:vAlign w:val="center"/>
          </w:tcPr>
          <w:p w14:paraId="7787C887" w14:textId="77777777" w:rsidR="001C333D" w:rsidRPr="00C303B7" w:rsidRDefault="001C333D" w:rsidP="00F2329C">
            <w:pPr>
              <w:rPr>
                <w:rFonts w:ascii="Arial" w:hAnsi="Arial" w:cs="Arial"/>
              </w:rPr>
            </w:pPr>
            <w:r w:rsidRPr="00C303B7">
              <w:rPr>
                <w:rFonts w:ascii="Arial" w:hAnsi="Arial" w:cs="Arial"/>
              </w:rPr>
              <w:t>Behaviour</w:t>
            </w:r>
          </w:p>
        </w:tc>
        <w:tc>
          <w:tcPr>
            <w:tcW w:w="3074" w:type="dxa"/>
            <w:gridSpan w:val="4"/>
            <w:shd w:val="clear" w:color="auto" w:fill="auto"/>
            <w:vAlign w:val="center"/>
          </w:tcPr>
          <w:p w14:paraId="2F24D53C" w14:textId="31896AE7" w:rsidR="001C333D" w:rsidRPr="00C303B7" w:rsidRDefault="0009282A" w:rsidP="00F232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D7ED0">
              <w:rPr>
                <w:rFonts w:ascii="Arial" w:hAnsi="Arial" w:cs="Arial"/>
                <w:b/>
                <w:bCs/>
              </w:rPr>
            </w:r>
            <w:r w:rsidR="00AD7ED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C333D" w:rsidRPr="00C303B7" w14:paraId="7C23F1F3" w14:textId="77777777" w:rsidTr="003619DA">
        <w:tc>
          <w:tcPr>
            <w:tcW w:w="1630" w:type="dxa"/>
            <w:gridSpan w:val="2"/>
            <w:vMerge/>
            <w:shd w:val="clear" w:color="auto" w:fill="EDEDED"/>
            <w:vAlign w:val="center"/>
          </w:tcPr>
          <w:p w14:paraId="4F2222C9" w14:textId="77777777" w:rsidR="001C333D" w:rsidRPr="00C303B7" w:rsidRDefault="001C333D" w:rsidP="00F2329C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  <w:shd w:val="clear" w:color="auto" w:fill="EDEDED"/>
            <w:vAlign w:val="center"/>
          </w:tcPr>
          <w:p w14:paraId="6B9D4DE9" w14:textId="77777777" w:rsidR="001C333D" w:rsidRPr="00C303B7" w:rsidRDefault="001C333D" w:rsidP="00F2329C">
            <w:pPr>
              <w:rPr>
                <w:rFonts w:ascii="Arial" w:hAnsi="Arial" w:cs="Arial"/>
              </w:rPr>
            </w:pPr>
            <w:r w:rsidRPr="00C303B7">
              <w:rPr>
                <w:rFonts w:ascii="Arial" w:hAnsi="Arial" w:cs="Arial"/>
              </w:rPr>
              <w:t xml:space="preserve">Speech / Language Delay            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CC2DC22" w14:textId="7455435D" w:rsidR="001C333D" w:rsidRPr="00C303B7" w:rsidRDefault="0009282A" w:rsidP="00F232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D7ED0">
              <w:rPr>
                <w:rFonts w:ascii="Arial" w:hAnsi="Arial" w:cs="Arial"/>
                <w:b/>
                <w:bCs/>
              </w:rPr>
            </w:r>
            <w:r w:rsidR="00AD7ED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4"/>
            <w:shd w:val="clear" w:color="auto" w:fill="EDEDED"/>
            <w:vAlign w:val="center"/>
          </w:tcPr>
          <w:p w14:paraId="2A83BAD3" w14:textId="77777777" w:rsidR="001C333D" w:rsidRPr="00C303B7" w:rsidRDefault="001C333D" w:rsidP="00F2329C">
            <w:pPr>
              <w:rPr>
                <w:rFonts w:ascii="Arial" w:hAnsi="Arial" w:cs="Arial"/>
              </w:rPr>
            </w:pPr>
            <w:r w:rsidRPr="00C303B7">
              <w:rPr>
                <w:rFonts w:ascii="Arial" w:hAnsi="Arial" w:cs="Arial"/>
              </w:rPr>
              <w:t xml:space="preserve">Other (give details):         </w:t>
            </w:r>
          </w:p>
        </w:tc>
        <w:tc>
          <w:tcPr>
            <w:tcW w:w="3074" w:type="dxa"/>
            <w:gridSpan w:val="4"/>
            <w:shd w:val="clear" w:color="auto" w:fill="auto"/>
            <w:vAlign w:val="center"/>
          </w:tcPr>
          <w:p w14:paraId="1AA30C84" w14:textId="060632E9" w:rsidR="001C333D" w:rsidRPr="00C303B7" w:rsidRDefault="0009282A" w:rsidP="00F232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D7ED0">
              <w:rPr>
                <w:rFonts w:ascii="Arial" w:hAnsi="Arial" w:cs="Arial"/>
                <w:b/>
                <w:bCs/>
              </w:rPr>
            </w:r>
            <w:r w:rsidR="00AD7ED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C333D" w:rsidRPr="00C303B7" w14:paraId="0A5F4888" w14:textId="77777777" w:rsidTr="003619DA">
        <w:trPr>
          <w:trHeight w:val="972"/>
        </w:trPr>
        <w:tc>
          <w:tcPr>
            <w:tcW w:w="1630" w:type="dxa"/>
            <w:gridSpan w:val="2"/>
            <w:shd w:val="clear" w:color="auto" w:fill="EDEDED"/>
            <w:vAlign w:val="center"/>
          </w:tcPr>
          <w:p w14:paraId="0A05FADB" w14:textId="77777777" w:rsidR="001C333D" w:rsidRPr="00C303B7" w:rsidRDefault="001C333D" w:rsidP="00F2329C">
            <w:pPr>
              <w:rPr>
                <w:rFonts w:ascii="Arial" w:hAnsi="Arial" w:cs="Arial"/>
              </w:rPr>
            </w:pPr>
            <w:r w:rsidRPr="00C303B7">
              <w:rPr>
                <w:rFonts w:ascii="Arial" w:hAnsi="Arial" w:cs="Arial"/>
              </w:rPr>
              <w:t>Observations / Comments:</w:t>
            </w:r>
          </w:p>
        </w:tc>
        <w:tc>
          <w:tcPr>
            <w:tcW w:w="8401" w:type="dxa"/>
            <w:gridSpan w:val="10"/>
            <w:shd w:val="clear" w:color="auto" w:fill="auto"/>
            <w:vAlign w:val="center"/>
          </w:tcPr>
          <w:p w14:paraId="5080F657" w14:textId="77777777" w:rsidR="001C333D" w:rsidRDefault="001C333D" w:rsidP="00F2329C">
            <w:pPr>
              <w:rPr>
                <w:rFonts w:ascii="Arial" w:hAnsi="Arial" w:cs="Arial"/>
                <w:b/>
                <w:bCs/>
              </w:rPr>
            </w:pPr>
          </w:p>
          <w:p w14:paraId="421ECCAE" w14:textId="77777777" w:rsidR="00553047" w:rsidRDefault="00553047" w:rsidP="00F2329C">
            <w:pPr>
              <w:rPr>
                <w:rFonts w:ascii="Arial" w:hAnsi="Arial" w:cs="Arial"/>
                <w:b/>
                <w:bCs/>
              </w:rPr>
            </w:pPr>
          </w:p>
          <w:p w14:paraId="2275558A" w14:textId="7E774F01" w:rsidR="00553047" w:rsidRPr="00C303B7" w:rsidRDefault="00553047" w:rsidP="00F23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333D" w:rsidRPr="00C303B7" w14:paraId="412B703D" w14:textId="77777777" w:rsidTr="003619DA">
        <w:tc>
          <w:tcPr>
            <w:tcW w:w="3781" w:type="dxa"/>
            <w:gridSpan w:val="3"/>
            <w:shd w:val="clear" w:color="auto" w:fill="EDEDED"/>
            <w:vAlign w:val="center"/>
          </w:tcPr>
          <w:p w14:paraId="0D252522" w14:textId="26F41869" w:rsidR="001C333D" w:rsidRPr="00C303B7" w:rsidRDefault="001C333D" w:rsidP="00F2329C">
            <w:pPr>
              <w:rPr>
                <w:rFonts w:ascii="Arial" w:hAnsi="Arial" w:cs="Arial"/>
              </w:rPr>
            </w:pPr>
            <w:r w:rsidRPr="00C303B7">
              <w:rPr>
                <w:rFonts w:ascii="Arial" w:hAnsi="Arial" w:cs="Arial"/>
              </w:rPr>
              <w:t>Previously seen in Community Paediatric Audiology</w:t>
            </w:r>
            <w:r w:rsidR="00AD7ED0" w:rsidRPr="00C303B7">
              <w:rPr>
                <w:rFonts w:ascii="Arial" w:hAnsi="Arial" w:cs="Arial"/>
              </w:rPr>
              <w:t>?</w:t>
            </w:r>
            <w:r w:rsidRPr="00C303B7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50E32A3" w14:textId="36DBCC51" w:rsidR="001C333D" w:rsidRPr="00C303B7" w:rsidRDefault="0009282A" w:rsidP="00F232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D7ED0">
              <w:rPr>
                <w:rFonts w:ascii="Arial" w:hAnsi="Arial" w:cs="Arial"/>
                <w:b/>
                <w:bCs/>
              </w:rPr>
            </w:r>
            <w:r w:rsidR="00AD7ED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4"/>
            <w:shd w:val="clear" w:color="auto" w:fill="EDEDED"/>
            <w:vAlign w:val="center"/>
          </w:tcPr>
          <w:p w14:paraId="6CB97446" w14:textId="77777777" w:rsidR="001C333D" w:rsidRPr="00C303B7" w:rsidRDefault="001C333D" w:rsidP="00F2329C">
            <w:pPr>
              <w:rPr>
                <w:rFonts w:ascii="Arial" w:hAnsi="Arial" w:cs="Arial"/>
                <w:b/>
                <w:bCs/>
              </w:rPr>
            </w:pPr>
            <w:r w:rsidRPr="00C303B7">
              <w:rPr>
                <w:rFonts w:ascii="Arial" w:hAnsi="Arial" w:cs="Arial"/>
              </w:rPr>
              <w:t>Date Seen &amp; Result:</w:t>
            </w:r>
          </w:p>
        </w:tc>
        <w:tc>
          <w:tcPr>
            <w:tcW w:w="3074" w:type="dxa"/>
            <w:gridSpan w:val="4"/>
            <w:shd w:val="clear" w:color="auto" w:fill="auto"/>
            <w:vAlign w:val="center"/>
          </w:tcPr>
          <w:p w14:paraId="21AE9233" w14:textId="77777777" w:rsidR="001C333D" w:rsidRPr="00C303B7" w:rsidRDefault="001C333D" w:rsidP="00F23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333D" w:rsidRPr="00C303B7" w14:paraId="28121428" w14:textId="77777777" w:rsidTr="003619DA">
        <w:trPr>
          <w:trHeight w:val="450"/>
        </w:trPr>
        <w:tc>
          <w:tcPr>
            <w:tcW w:w="3781" w:type="dxa"/>
            <w:gridSpan w:val="3"/>
            <w:shd w:val="clear" w:color="auto" w:fill="EDEDED"/>
            <w:vAlign w:val="center"/>
          </w:tcPr>
          <w:p w14:paraId="3A7DB977" w14:textId="77777777" w:rsidR="001C333D" w:rsidRPr="00C303B7" w:rsidRDefault="001C333D" w:rsidP="00F2329C">
            <w:pPr>
              <w:rPr>
                <w:rFonts w:ascii="Arial" w:hAnsi="Arial" w:cs="Arial"/>
                <w:b/>
                <w:bCs/>
              </w:rPr>
            </w:pPr>
            <w:r w:rsidRPr="00C303B7">
              <w:rPr>
                <w:rFonts w:ascii="Arial" w:hAnsi="Arial" w:cs="Arial"/>
              </w:rPr>
              <w:t>Language Development Delayed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440D3E4" w14:textId="293A17B1" w:rsidR="001C333D" w:rsidRPr="00C303B7" w:rsidRDefault="0009282A" w:rsidP="00F232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D7ED0">
              <w:rPr>
                <w:rFonts w:ascii="Arial" w:hAnsi="Arial" w:cs="Arial"/>
                <w:b/>
                <w:bCs/>
              </w:rPr>
            </w:r>
            <w:r w:rsidR="00AD7ED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2" w:type="dxa"/>
            <w:gridSpan w:val="6"/>
            <w:shd w:val="clear" w:color="auto" w:fill="EDEDED"/>
            <w:vAlign w:val="center"/>
          </w:tcPr>
          <w:p w14:paraId="460D7425" w14:textId="77777777" w:rsidR="001C333D" w:rsidRPr="00C303B7" w:rsidRDefault="001C333D" w:rsidP="00F2329C">
            <w:pPr>
              <w:rPr>
                <w:rFonts w:ascii="Arial" w:hAnsi="Arial" w:cs="Arial"/>
                <w:b/>
                <w:bCs/>
              </w:rPr>
            </w:pPr>
            <w:r w:rsidRPr="00C303B7">
              <w:rPr>
                <w:rFonts w:ascii="Arial" w:hAnsi="Arial" w:cs="Arial"/>
              </w:rPr>
              <w:t>Referred to Speech Therapy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14:paraId="0D2D90A0" w14:textId="34ABBA18" w:rsidR="001C333D" w:rsidRPr="00C303B7" w:rsidRDefault="0009282A" w:rsidP="00F232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D7ED0">
              <w:rPr>
                <w:rFonts w:ascii="Arial" w:hAnsi="Arial" w:cs="Arial"/>
                <w:b/>
                <w:bCs/>
              </w:rPr>
            </w:r>
            <w:r w:rsidR="00AD7ED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C333D" w:rsidRPr="00C303B7" w14:paraId="452C5F49" w14:textId="77777777" w:rsidTr="003619DA">
        <w:tc>
          <w:tcPr>
            <w:tcW w:w="3781" w:type="dxa"/>
            <w:gridSpan w:val="3"/>
            <w:shd w:val="clear" w:color="auto" w:fill="EDEDED"/>
            <w:vAlign w:val="center"/>
          </w:tcPr>
          <w:p w14:paraId="589C07B0" w14:textId="77777777" w:rsidR="001C333D" w:rsidRPr="00C303B7" w:rsidRDefault="001C333D" w:rsidP="00F2329C">
            <w:pPr>
              <w:rPr>
                <w:rFonts w:ascii="Arial" w:hAnsi="Arial" w:cs="Arial"/>
              </w:rPr>
            </w:pPr>
            <w:r w:rsidRPr="00C303B7">
              <w:rPr>
                <w:rFonts w:ascii="Arial" w:hAnsi="Arial" w:cs="Arial"/>
              </w:rPr>
              <w:t>Family History of Permanent Childhood Hearing Loss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4DFDDE0" w14:textId="3B0EE790" w:rsidR="001C333D" w:rsidRPr="00C303B7" w:rsidRDefault="0009282A" w:rsidP="00F232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D7ED0">
              <w:rPr>
                <w:rFonts w:ascii="Arial" w:hAnsi="Arial" w:cs="Arial"/>
                <w:b/>
                <w:bCs/>
              </w:rPr>
            </w:r>
            <w:r w:rsidR="00AD7ED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204" w:type="dxa"/>
            <w:gridSpan w:val="2"/>
            <w:shd w:val="clear" w:color="auto" w:fill="EDEDED"/>
            <w:vAlign w:val="center"/>
          </w:tcPr>
          <w:p w14:paraId="4B4FCCA4" w14:textId="77777777" w:rsidR="001C333D" w:rsidRPr="00C303B7" w:rsidRDefault="001C333D" w:rsidP="00F2329C">
            <w:pPr>
              <w:rPr>
                <w:rFonts w:ascii="Arial" w:hAnsi="Arial" w:cs="Arial"/>
              </w:rPr>
            </w:pPr>
            <w:r w:rsidRPr="00C303B7">
              <w:rPr>
                <w:rFonts w:ascii="Arial" w:hAnsi="Arial" w:cs="Arial"/>
              </w:rPr>
              <w:t xml:space="preserve">Details:  </w:t>
            </w:r>
          </w:p>
        </w:tc>
        <w:tc>
          <w:tcPr>
            <w:tcW w:w="4480" w:type="dxa"/>
            <w:gridSpan w:val="6"/>
            <w:shd w:val="clear" w:color="auto" w:fill="auto"/>
            <w:vAlign w:val="center"/>
          </w:tcPr>
          <w:p w14:paraId="4F6A8991" w14:textId="77777777" w:rsidR="001C333D" w:rsidRPr="00C303B7" w:rsidRDefault="001C333D" w:rsidP="00F23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19DA" w:rsidRPr="00C303B7" w14:paraId="1AFB3BEC" w14:textId="77777777" w:rsidTr="003619DA">
        <w:trPr>
          <w:trHeight w:val="372"/>
        </w:trPr>
        <w:tc>
          <w:tcPr>
            <w:tcW w:w="1101" w:type="dxa"/>
            <w:vMerge w:val="restart"/>
            <w:shd w:val="clear" w:color="auto" w:fill="EDEDED"/>
            <w:vAlign w:val="center"/>
          </w:tcPr>
          <w:p w14:paraId="525044AB" w14:textId="77777777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  <w:r w:rsidRPr="00C303B7">
              <w:rPr>
                <w:rFonts w:ascii="Arial" w:hAnsi="Arial" w:cs="Arial"/>
              </w:rPr>
              <w:t xml:space="preserve">Medical History:     </w:t>
            </w:r>
          </w:p>
        </w:tc>
        <w:tc>
          <w:tcPr>
            <w:tcW w:w="2680" w:type="dxa"/>
            <w:gridSpan w:val="2"/>
            <w:shd w:val="clear" w:color="auto" w:fill="EDEDED"/>
            <w:vAlign w:val="center"/>
          </w:tcPr>
          <w:p w14:paraId="6C672318" w14:textId="77777777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  <w:r w:rsidRPr="00C303B7">
              <w:rPr>
                <w:rFonts w:ascii="Arial" w:hAnsi="Arial" w:cs="Arial"/>
              </w:rPr>
              <w:t>Recurrent URTI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BA3ACA" w14:textId="45D645AC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D7ED0">
              <w:rPr>
                <w:rFonts w:ascii="Arial" w:hAnsi="Arial" w:cs="Arial"/>
                <w:b/>
                <w:bCs/>
              </w:rPr>
            </w:r>
            <w:r w:rsidR="00AD7ED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82" w:type="dxa"/>
            <w:gridSpan w:val="3"/>
            <w:shd w:val="clear" w:color="auto" w:fill="EDEDED"/>
            <w:vAlign w:val="center"/>
          </w:tcPr>
          <w:p w14:paraId="426E46F4" w14:textId="77777777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  <w:r w:rsidRPr="00C303B7">
              <w:rPr>
                <w:rFonts w:ascii="Arial" w:hAnsi="Arial" w:cs="Arial"/>
              </w:rPr>
              <w:t>Nasal Obstruction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5CCEFB4" w14:textId="77777777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D7ED0">
              <w:rPr>
                <w:rFonts w:ascii="Arial" w:hAnsi="Arial" w:cs="Arial"/>
                <w:b/>
                <w:bCs/>
              </w:rPr>
            </w:r>
            <w:r w:rsidR="00AD7ED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214B750" w14:textId="1193C944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  <w:r w:rsidRPr="00C303B7">
              <w:rPr>
                <w:rFonts w:ascii="Arial" w:hAnsi="Arial" w:cs="Arial"/>
              </w:rPr>
              <w:t>Ear Infections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4C3E0" w14:textId="1F0FCDD5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D7ED0">
              <w:rPr>
                <w:rFonts w:ascii="Arial" w:hAnsi="Arial" w:cs="Arial"/>
                <w:b/>
                <w:bCs/>
              </w:rPr>
            </w:r>
            <w:r w:rsidR="00AD7ED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619DA" w:rsidRPr="00C303B7" w14:paraId="4BED22A4" w14:textId="77777777" w:rsidTr="003619DA">
        <w:trPr>
          <w:trHeight w:val="406"/>
        </w:trPr>
        <w:tc>
          <w:tcPr>
            <w:tcW w:w="1101" w:type="dxa"/>
            <w:vMerge/>
            <w:shd w:val="clear" w:color="auto" w:fill="EDEDED"/>
            <w:vAlign w:val="center"/>
          </w:tcPr>
          <w:p w14:paraId="33369484" w14:textId="77777777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  <w:gridSpan w:val="2"/>
            <w:shd w:val="clear" w:color="auto" w:fill="EDEDED"/>
            <w:vAlign w:val="center"/>
          </w:tcPr>
          <w:p w14:paraId="4FEC663E" w14:textId="77777777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  <w:r w:rsidRPr="00C303B7">
              <w:rPr>
                <w:rFonts w:ascii="Arial" w:hAnsi="Arial" w:cs="Arial"/>
              </w:rPr>
              <w:t>Discharging Ear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B1B2DA5" w14:textId="483BA077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D7ED0">
              <w:rPr>
                <w:rFonts w:ascii="Arial" w:hAnsi="Arial" w:cs="Arial"/>
                <w:b/>
                <w:bCs/>
              </w:rPr>
            </w:r>
            <w:r w:rsidR="00AD7ED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82" w:type="dxa"/>
            <w:gridSpan w:val="3"/>
            <w:shd w:val="clear" w:color="auto" w:fill="EDEDED"/>
            <w:vAlign w:val="center"/>
          </w:tcPr>
          <w:p w14:paraId="1CB2D39B" w14:textId="099991DB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  <w:r w:rsidRPr="00C303B7">
              <w:rPr>
                <w:rFonts w:ascii="Arial" w:hAnsi="Arial" w:cs="Arial"/>
              </w:rPr>
              <w:t>Perinatal Problems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AE51B94" w14:textId="77777777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D7ED0">
              <w:rPr>
                <w:rFonts w:ascii="Arial" w:hAnsi="Arial" w:cs="Arial"/>
                <w:b/>
                <w:bCs/>
              </w:rPr>
            </w:r>
            <w:r w:rsidR="00AD7ED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36CB1C9" w14:textId="35AB6241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19DA" w:rsidRPr="00C303B7" w14:paraId="01F4D224" w14:textId="77777777" w:rsidTr="00B944F8">
        <w:trPr>
          <w:trHeight w:val="412"/>
        </w:trPr>
        <w:tc>
          <w:tcPr>
            <w:tcW w:w="1101" w:type="dxa"/>
            <w:vMerge/>
            <w:shd w:val="clear" w:color="auto" w:fill="EDEDED"/>
            <w:vAlign w:val="center"/>
          </w:tcPr>
          <w:p w14:paraId="6356D760" w14:textId="77777777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  <w:gridSpan w:val="2"/>
            <w:shd w:val="clear" w:color="auto" w:fill="EDEDED"/>
            <w:vAlign w:val="center"/>
          </w:tcPr>
          <w:p w14:paraId="15916A00" w14:textId="3FD4DAE7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  <w:r w:rsidRPr="00C303B7">
              <w:rPr>
                <w:rFonts w:ascii="Arial" w:hAnsi="Arial" w:cs="Arial"/>
              </w:rPr>
              <w:t>Allergies:</w:t>
            </w:r>
          </w:p>
        </w:tc>
        <w:tc>
          <w:tcPr>
            <w:tcW w:w="6250" w:type="dxa"/>
            <w:gridSpan w:val="9"/>
            <w:shd w:val="clear" w:color="auto" w:fill="auto"/>
            <w:vAlign w:val="center"/>
          </w:tcPr>
          <w:p w14:paraId="531C5BA6" w14:textId="77777777" w:rsidR="003619DA" w:rsidRPr="00C303B7" w:rsidRDefault="003619DA" w:rsidP="00F23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2329C" w:rsidRPr="00C303B7" w14:paraId="2E5EC0A9" w14:textId="77777777" w:rsidTr="003619DA">
        <w:trPr>
          <w:trHeight w:val="367"/>
        </w:trPr>
        <w:tc>
          <w:tcPr>
            <w:tcW w:w="4361" w:type="dxa"/>
            <w:gridSpan w:val="5"/>
            <w:shd w:val="clear" w:color="auto" w:fill="EDEDED"/>
            <w:vAlign w:val="center"/>
          </w:tcPr>
          <w:p w14:paraId="282E5299" w14:textId="77777777" w:rsidR="00F2329C" w:rsidRPr="00C303B7" w:rsidRDefault="00F2329C" w:rsidP="00F2329C">
            <w:pPr>
              <w:rPr>
                <w:rFonts w:ascii="Arial" w:hAnsi="Arial" w:cs="Arial"/>
              </w:rPr>
            </w:pPr>
            <w:r w:rsidRPr="00C303B7">
              <w:rPr>
                <w:rFonts w:ascii="Arial" w:hAnsi="Arial" w:cs="Arial"/>
              </w:rPr>
              <w:t>Social History (any relevant factors):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14:paraId="14236ECF" w14:textId="77777777" w:rsidR="00F2329C" w:rsidRPr="00C303B7" w:rsidRDefault="00F2329C" w:rsidP="00F232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333D" w:rsidRPr="00C303B7" w14:paraId="629FFDA4" w14:textId="77777777" w:rsidTr="003619DA">
        <w:trPr>
          <w:trHeight w:val="416"/>
        </w:trPr>
        <w:tc>
          <w:tcPr>
            <w:tcW w:w="4361" w:type="dxa"/>
            <w:gridSpan w:val="5"/>
            <w:shd w:val="clear" w:color="auto" w:fill="EDEDED"/>
            <w:vAlign w:val="center"/>
          </w:tcPr>
          <w:p w14:paraId="0411D57C" w14:textId="77777777" w:rsidR="001C333D" w:rsidRPr="00C303B7" w:rsidRDefault="00F2329C" w:rsidP="00F2329C">
            <w:pPr>
              <w:rPr>
                <w:rFonts w:ascii="Arial" w:hAnsi="Arial" w:cs="Arial"/>
                <w:b/>
                <w:bCs/>
              </w:rPr>
            </w:pPr>
            <w:r w:rsidRPr="00C303B7">
              <w:rPr>
                <w:rFonts w:ascii="Arial" w:hAnsi="Arial" w:cs="Arial"/>
              </w:rPr>
              <w:t>Place of Birth / Date moved into area: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14:paraId="3B37B177" w14:textId="77777777" w:rsidR="001C333D" w:rsidRPr="00C303B7" w:rsidRDefault="001C333D" w:rsidP="00F2329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26D7F" w14:textId="632AD63B" w:rsidR="001C333D" w:rsidRDefault="001C333D">
      <w:pPr>
        <w:rPr>
          <w:rFonts w:ascii="Arial" w:hAnsi="Arial" w:cs="Arial"/>
          <w:b/>
          <w:bCs/>
          <w:sz w:val="22"/>
        </w:rPr>
      </w:pPr>
    </w:p>
    <w:p w14:paraId="7D699286" w14:textId="56271537" w:rsidR="003619DA" w:rsidRDefault="003619DA">
      <w:pPr>
        <w:rPr>
          <w:rFonts w:ascii="Arial" w:hAnsi="Arial" w:cs="Arial"/>
          <w:b/>
          <w:bCs/>
          <w:sz w:val="22"/>
        </w:rPr>
      </w:pPr>
    </w:p>
    <w:p w14:paraId="3465C69B" w14:textId="77777777" w:rsidR="003619DA" w:rsidRDefault="003619DA">
      <w:pPr>
        <w:rPr>
          <w:rFonts w:ascii="Arial" w:hAnsi="Arial" w:cs="Arial"/>
          <w:b/>
          <w:bCs/>
          <w:sz w:val="22"/>
        </w:rPr>
      </w:pPr>
    </w:p>
    <w:p w14:paraId="59BF70B6" w14:textId="053FF2C4" w:rsidR="0048607A" w:rsidRDefault="0048607A" w:rsidP="004860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PARENTAL CONSENT</w:t>
      </w:r>
      <w:r>
        <w:rPr>
          <w:rStyle w:val="eop"/>
          <w:rFonts w:ascii="Arial" w:hAnsi="Arial" w:cs="Arial"/>
        </w:rPr>
        <w:t> </w:t>
      </w:r>
    </w:p>
    <w:p w14:paraId="01510F44" w14:textId="77777777" w:rsidR="00553047" w:rsidRDefault="00553047" w:rsidP="0048607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10065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1467"/>
        <w:gridCol w:w="992"/>
        <w:gridCol w:w="850"/>
        <w:gridCol w:w="993"/>
        <w:gridCol w:w="1842"/>
        <w:gridCol w:w="1985"/>
      </w:tblGrid>
      <w:tr w:rsidR="0048607A" w14:paraId="7F3506B3" w14:textId="77777777" w:rsidTr="00553047">
        <w:trPr>
          <w:trHeight w:val="495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2053CC36" w14:textId="77777777" w:rsidR="0048607A" w:rsidRDefault="0048607A" w:rsidP="00F2329C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</w:rPr>
              <w:t>Consent for Referral 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CE0224" w14:textId="77777777" w:rsidR="0048607A" w:rsidRDefault="0048607A" w:rsidP="00F2329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hd w:val="clear" w:color="auto" w:fill="C0C0C0"/>
              </w:rPr>
              <w:t>Yes/No</w:t>
            </w:r>
          </w:p>
        </w:tc>
      </w:tr>
      <w:tr w:rsidR="0048607A" w14:paraId="6322986A" w14:textId="77777777" w:rsidTr="00553047">
        <w:trPr>
          <w:trHeight w:val="405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304F0940" w14:textId="77777777" w:rsidR="0048607A" w:rsidRDefault="0048607A" w:rsidP="00F2329C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</w:rPr>
              <w:t>Digital Communication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8607A" w14:paraId="440C7103" w14:textId="77777777" w:rsidTr="00553047">
        <w:trPr>
          <w:trHeight w:val="1515"/>
        </w:trPr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E153E" w14:textId="77777777" w:rsidR="0048607A" w:rsidRDefault="0048607A" w:rsidP="004F0CEF">
            <w:pPr>
              <w:pStyle w:val="paragraph"/>
              <w:spacing w:before="0" w:beforeAutospacing="0" w:after="0" w:afterAutospacing="0"/>
              <w:ind w:right="13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</w:rPr>
              <w:t>Cambridgeshire Community Services (CCS) NHS Trust would like to send text (SMS) messages for appointment reminders and to share useful health information.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05C1B33C" w14:textId="77777777" w:rsidR="0048607A" w:rsidRDefault="0048607A" w:rsidP="004F0CEF">
            <w:pPr>
              <w:pStyle w:val="paragraph"/>
              <w:spacing w:before="0" w:beforeAutospacing="0" w:after="0" w:afterAutospacing="0"/>
              <w:ind w:right="13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7305B1C0" w14:textId="77777777" w:rsidR="0048607A" w:rsidRDefault="0048607A" w:rsidP="004F0CEF">
            <w:pPr>
              <w:pStyle w:val="paragraph"/>
              <w:spacing w:before="0" w:beforeAutospacing="0" w:after="0" w:afterAutospacing="0"/>
              <w:ind w:right="13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</w:rPr>
              <w:t>I agree to receive text (SMS) messages</w:t>
            </w:r>
            <w:r>
              <w:rPr>
                <w:rStyle w:val="tabchar"/>
                <w:rFonts w:ascii="Calibri" w:hAnsi="Calibri" w:cs="Calibri"/>
                <w:color w:val="000000"/>
              </w:rPr>
              <w:tab/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1125A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EA9ED6C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8062333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E8122A2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B1A8926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hd w:val="clear" w:color="auto" w:fill="C0C0C0"/>
              </w:rPr>
              <w:t>Yes/No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8607A" w14:paraId="20DE44E1" w14:textId="77777777" w:rsidTr="00553047">
        <w:trPr>
          <w:trHeight w:val="892"/>
        </w:trPr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863D2" w14:textId="77777777" w:rsidR="0048607A" w:rsidRDefault="00183CEE" w:rsidP="004F0CEF">
            <w:pPr>
              <w:pStyle w:val="paragraph"/>
              <w:spacing w:before="0" w:beforeAutospacing="0" w:after="0" w:afterAutospacing="0"/>
              <w:ind w:right="13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</w:rPr>
              <w:t xml:space="preserve">CCS </w:t>
            </w:r>
            <w:r w:rsidR="001C333D">
              <w:rPr>
                <w:rStyle w:val="normaltextrun"/>
                <w:rFonts w:ascii="Arial" w:hAnsi="Arial" w:cs="Arial"/>
                <w:color w:val="000000"/>
              </w:rPr>
              <w:t>Specialist Services</w:t>
            </w:r>
            <w:r w:rsidR="0048607A">
              <w:rPr>
                <w:rStyle w:val="normaltextrun"/>
                <w:rFonts w:ascii="Arial" w:hAnsi="Arial" w:cs="Arial"/>
                <w:color w:val="000000"/>
              </w:rPr>
              <w:t xml:space="preserve"> may offer appointments using video calling.</w:t>
            </w:r>
            <w:r w:rsidR="0048607A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5FA4010" w14:textId="77777777" w:rsidR="0048607A" w:rsidRDefault="0048607A" w:rsidP="004F0CEF">
            <w:pPr>
              <w:pStyle w:val="paragraph"/>
              <w:spacing w:before="0" w:beforeAutospacing="0" w:after="0" w:afterAutospacing="0"/>
              <w:ind w:right="13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7C78784E" w14:textId="77777777" w:rsidR="0048607A" w:rsidRDefault="0048607A" w:rsidP="004F0CEF">
            <w:pPr>
              <w:pStyle w:val="paragraph"/>
              <w:spacing w:before="0" w:beforeAutospacing="0" w:after="0" w:afterAutospacing="0"/>
              <w:ind w:right="13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</w:rPr>
              <w:t>I agree to having video call appointments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C4804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05388B6" w14:textId="77777777" w:rsidR="00F2329C" w:rsidRDefault="00F2329C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  <w:p w14:paraId="2FB07DFE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hd w:val="clear" w:color="auto" w:fill="C0C0C0"/>
              </w:rPr>
              <w:t>Yes/No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8607A" w14:paraId="08F6F40E" w14:textId="77777777" w:rsidTr="00553047">
        <w:trPr>
          <w:trHeight w:val="3225"/>
        </w:trPr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529C8" w14:textId="77777777" w:rsidR="00F2329C" w:rsidRDefault="0048607A" w:rsidP="004F0CEF">
            <w:pPr>
              <w:pStyle w:val="paragraph"/>
              <w:spacing w:before="0" w:beforeAutospacing="0" w:after="0" w:afterAutospacing="0"/>
              <w:ind w:right="13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 xml:space="preserve">We would like to send your letters or reports by email, which could include personal, sensitive data. </w:t>
            </w:r>
            <w:r>
              <w:rPr>
                <w:rStyle w:val="normaltextrun"/>
                <w:rFonts w:ascii="Arial" w:hAnsi="Arial" w:cs="Arial"/>
              </w:rPr>
              <w:t>If you select yes, we will not send your letters or reports in the post, we will email them to you instead.</w:t>
            </w:r>
            <w:r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</w:p>
          <w:p w14:paraId="0320A06C" w14:textId="14A4EFFF" w:rsidR="0048607A" w:rsidRDefault="0048607A" w:rsidP="004F0CEF">
            <w:pPr>
              <w:pStyle w:val="paragraph"/>
              <w:spacing w:before="0" w:beforeAutospacing="0" w:after="0" w:afterAutospacing="0"/>
              <w:ind w:right="13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</w:rPr>
              <w:t>You will receive a verification email from TPP</w:t>
            </w:r>
            <w:r w:rsidR="0086609B">
              <w:rPr>
                <w:rStyle w:val="normaltextrun"/>
                <w:rFonts w:ascii="Arial" w:hAnsi="Arial" w:cs="Arial"/>
                <w:color w:val="000000"/>
              </w:rPr>
              <w:t xml:space="preserve"> (our clinical system provider)</w:t>
            </w:r>
            <w:r>
              <w:rPr>
                <w:rStyle w:val="normaltextrun"/>
                <w:rFonts w:ascii="Arial" w:hAnsi="Arial" w:cs="Arial"/>
                <w:color w:val="000000"/>
              </w:rPr>
              <w:t xml:space="preserve"> which you </w:t>
            </w:r>
            <w:r>
              <w:rPr>
                <w:rStyle w:val="normaltextrun"/>
                <w:rFonts w:ascii="Arial" w:hAnsi="Arial" w:cs="Arial"/>
                <w:color w:val="000000"/>
                <w:u w:val="single"/>
              </w:rPr>
              <w:t xml:space="preserve">must act on </w:t>
            </w:r>
            <w:r>
              <w:rPr>
                <w:rStyle w:val="normaltextrun"/>
                <w:rFonts w:ascii="Arial" w:hAnsi="Arial" w:cs="Arial"/>
                <w:color w:val="000000"/>
              </w:rPr>
              <w:t>as confirmation that we have the right details. We cannot email you any information without this verification</w:t>
            </w:r>
            <w:r w:rsidR="00AD7ED0">
              <w:rPr>
                <w:rStyle w:val="normaltextrun"/>
                <w:rFonts w:ascii="Arial" w:hAnsi="Arial" w:cs="Arial"/>
                <w:color w:val="000000"/>
              </w:rPr>
              <w:t xml:space="preserve">. </w:t>
            </w:r>
          </w:p>
          <w:p w14:paraId="15B6FCA5" w14:textId="77777777" w:rsidR="0048607A" w:rsidRDefault="0048607A" w:rsidP="004F0CEF">
            <w:pPr>
              <w:pStyle w:val="paragraph"/>
              <w:spacing w:before="0" w:beforeAutospacing="0" w:after="0" w:afterAutospacing="0"/>
              <w:ind w:right="130"/>
              <w:textAlignment w:val="baseline"/>
            </w:pP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2806FC45" w14:textId="77777777" w:rsidR="0048607A" w:rsidRDefault="0048607A" w:rsidP="004F0CEF">
            <w:pPr>
              <w:pStyle w:val="paragraph"/>
              <w:spacing w:before="0" w:beforeAutospacing="0" w:after="0" w:afterAutospacing="0"/>
              <w:ind w:right="13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</w:rPr>
              <w:t>I agree to receive emails which could include personal information: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F08A1A2" w14:textId="77777777" w:rsidR="0048607A" w:rsidRDefault="0048607A" w:rsidP="004F0CEF">
            <w:pPr>
              <w:pStyle w:val="paragraph"/>
              <w:spacing w:before="0" w:beforeAutospacing="0" w:after="0" w:afterAutospacing="0"/>
              <w:ind w:right="13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92D9106" w14:textId="77777777" w:rsidR="0048607A" w:rsidRDefault="0048607A" w:rsidP="004F0CEF">
            <w:pPr>
              <w:pStyle w:val="paragraph"/>
              <w:spacing w:before="0" w:beforeAutospacing="0" w:after="0" w:afterAutospacing="0"/>
              <w:ind w:right="13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Once any information has left our secure NHS email accounts, the security of the information is your responsibility.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196D4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77A42265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6EC885A8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1DBC7FBC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637D12F5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04D1BAB" w14:textId="77777777" w:rsidR="004F0CEF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392B40B8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4B5EA544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hd w:val="clear" w:color="auto" w:fill="C0C0C0"/>
              </w:rPr>
              <w:t>Yes/No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8607A" w14:paraId="07A94EF3" w14:textId="77777777" w:rsidTr="00553047">
        <w:trPr>
          <w:trHeight w:val="348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04FD621B" w14:textId="77777777" w:rsidR="0048607A" w:rsidRDefault="0048607A" w:rsidP="0048607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</w:rPr>
              <w:t>Sharing information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8607A" w14:paraId="0644C60C" w14:textId="77777777" w:rsidTr="00553047">
        <w:trPr>
          <w:trHeight w:val="765"/>
        </w:trPr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6690B" w14:textId="77777777" w:rsidR="0048607A" w:rsidRDefault="0048607A" w:rsidP="004F0CEF">
            <w:pPr>
              <w:pStyle w:val="paragraph"/>
              <w:spacing w:before="0" w:beforeAutospacing="0" w:after="0" w:afterAutospacing="0"/>
              <w:ind w:right="13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Are you happy for us to share your child’s record with other health services who are involved with your child’s care?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87747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hd w:val="clear" w:color="auto" w:fill="C0C0C0"/>
              </w:rPr>
              <w:t>Yes/No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8607A" w14:paraId="16324ED8" w14:textId="77777777" w:rsidTr="00553047">
        <w:trPr>
          <w:trHeight w:val="765"/>
        </w:trPr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E7987" w14:textId="77777777" w:rsidR="0048607A" w:rsidRDefault="0048607A" w:rsidP="004F0CEF">
            <w:pPr>
              <w:pStyle w:val="paragraph"/>
              <w:spacing w:before="0" w:beforeAutospacing="0" w:after="0" w:afterAutospacing="0"/>
              <w:ind w:right="13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Are you happy for us to have access to the records held by other health services involved in your child’s care?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8E83E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hd w:val="clear" w:color="auto" w:fill="C0C0C0"/>
              </w:rPr>
              <w:t>Yes/No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8607A" w14:paraId="43059187" w14:textId="77777777" w:rsidTr="00553047">
        <w:trPr>
          <w:trHeight w:val="765"/>
        </w:trPr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7706A" w14:textId="1C723487" w:rsidR="0048607A" w:rsidRDefault="0048607A" w:rsidP="004F0CEF">
            <w:pPr>
              <w:pStyle w:val="paragraph"/>
              <w:spacing w:before="0" w:beforeAutospacing="0" w:after="0" w:afterAutospacing="0"/>
              <w:ind w:right="13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</w:rPr>
              <w:t xml:space="preserve">Are you happy for us to share information with the local authority </w:t>
            </w:r>
            <w:r w:rsidR="00AD7ED0">
              <w:rPr>
                <w:rStyle w:val="normaltextrun"/>
                <w:rFonts w:ascii="Arial" w:hAnsi="Arial" w:cs="Arial"/>
              </w:rPr>
              <w:t>i.e.,</w:t>
            </w:r>
            <w:r>
              <w:rPr>
                <w:rStyle w:val="normaltextrun"/>
                <w:rFonts w:ascii="Arial" w:hAnsi="Arial" w:cs="Arial"/>
              </w:rPr>
              <w:t xml:space="preserve"> School / SEND?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051F8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hd w:val="clear" w:color="auto" w:fill="C0C0C0"/>
              </w:rPr>
              <w:t>Yes/No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8607A" w14:paraId="25B94441" w14:textId="77777777" w:rsidTr="00553047">
        <w:trPr>
          <w:trHeight w:val="480"/>
        </w:trPr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CBA64" w14:textId="77777777" w:rsidR="0048607A" w:rsidRDefault="0048607A" w:rsidP="004F0CEF">
            <w:pPr>
              <w:pStyle w:val="paragraph"/>
              <w:spacing w:before="0" w:beforeAutospacing="0" w:after="0" w:afterAutospacing="0"/>
              <w:ind w:right="13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If required, are you happy for us to share information with Social Care?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759B5" w14:textId="77777777" w:rsidR="0048607A" w:rsidRDefault="0048607A" w:rsidP="00486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hd w:val="clear" w:color="auto" w:fill="C0C0C0"/>
              </w:rPr>
              <w:t>Yes/No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F0CEF" w14:paraId="5BD70673" w14:textId="77777777" w:rsidTr="00553047">
        <w:trPr>
          <w:trHeight w:val="480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4F7C40BD" w14:textId="77777777" w:rsidR="004F0CEF" w:rsidRDefault="004F0CEF" w:rsidP="00C75BF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</w:rPr>
              <w:t>SIGN: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CC654E" w14:textId="77777777" w:rsidR="004F0CEF" w:rsidRDefault="004F0CEF" w:rsidP="00C75BF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78574896" w14:textId="77777777" w:rsidR="004F0CEF" w:rsidRDefault="004F0CEF" w:rsidP="00C75BF0">
            <w:pPr>
              <w:pStyle w:val="paragraph"/>
              <w:spacing w:before="0" w:beforeAutospacing="0" w:after="0" w:afterAutospacing="0"/>
              <w:ind w:left="3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</w:rPr>
              <w:t>PRINT: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88805" w14:textId="77777777" w:rsidR="004F0CEF" w:rsidRDefault="004F0CEF" w:rsidP="0048607A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4F0CEF" w14:paraId="2A60978D" w14:textId="77777777" w:rsidTr="00553047">
        <w:trPr>
          <w:trHeight w:val="540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631F536D" w14:textId="77777777" w:rsidR="004F0CEF" w:rsidRDefault="004F0CEF" w:rsidP="00C75BF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</w:rPr>
              <w:t>RELATIONSHIP TO CHILD: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05AC8" w14:textId="77777777" w:rsidR="004F0CEF" w:rsidRDefault="004F0CEF" w:rsidP="00C75BF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2B3790DC" w14:textId="77777777" w:rsidR="004F0CEF" w:rsidRDefault="004F0CEF" w:rsidP="00C75BF0">
            <w:pPr>
              <w:pStyle w:val="paragraph"/>
              <w:spacing w:before="0" w:beforeAutospacing="0" w:after="0" w:afterAutospacing="0"/>
              <w:ind w:left="3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</w:rPr>
              <w:t>DATE: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D1879" w14:textId="77777777" w:rsidR="004F0CEF" w:rsidRDefault="004F0CEF" w:rsidP="0048607A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</w:tbl>
    <w:p w14:paraId="56A2BB89" w14:textId="77777777" w:rsidR="00BD29FB" w:rsidRDefault="00BD29FB" w:rsidP="00BD29FB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sectPr w:rsidR="00BD29FB" w:rsidSect="003619DA">
      <w:footerReference w:type="default" r:id="rId7"/>
      <w:headerReference w:type="first" r:id="rId8"/>
      <w:footerReference w:type="first" r:id="rId9"/>
      <w:pgSz w:w="11906" w:h="16838"/>
      <w:pgMar w:top="851" w:right="1080" w:bottom="1134" w:left="1080" w:header="425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D7E4" w14:textId="77777777" w:rsidR="00996C87" w:rsidRDefault="00996C87">
      <w:r>
        <w:separator/>
      </w:r>
    </w:p>
  </w:endnote>
  <w:endnote w:type="continuationSeparator" w:id="0">
    <w:p w14:paraId="4D5FBF23" w14:textId="77777777" w:rsidR="00996C87" w:rsidRDefault="0099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9A32" w14:textId="77777777" w:rsidR="00C9760E" w:rsidRPr="004F0CEF" w:rsidRDefault="004F0CEF" w:rsidP="004F0CEF">
    <w:pPr>
      <w:pStyle w:val="Footer"/>
      <w:tabs>
        <w:tab w:val="left" w:pos="0"/>
        <w:tab w:val="center" w:pos="4961"/>
        <w:tab w:val="right" w:pos="9923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Cambridgeshire Community Services NHS Trust: delivering excellence in children and young people's health services.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B66E" w14:textId="77777777" w:rsidR="00FE12C8" w:rsidRPr="00FE12C8" w:rsidRDefault="00FE12C8" w:rsidP="00FE12C8">
    <w:pPr>
      <w:pStyle w:val="Footer"/>
      <w:tabs>
        <w:tab w:val="left" w:pos="0"/>
        <w:tab w:val="center" w:pos="4961"/>
        <w:tab w:val="right" w:pos="9923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Cambridgeshire Community Services NHS Trust: delivering excellence in children and young people's health services.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F187" w14:textId="77777777" w:rsidR="00996C87" w:rsidRDefault="00996C87">
      <w:r>
        <w:separator/>
      </w:r>
    </w:p>
  </w:footnote>
  <w:footnote w:type="continuationSeparator" w:id="0">
    <w:p w14:paraId="35889688" w14:textId="77777777" w:rsidR="00996C87" w:rsidRDefault="0099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5985" w14:textId="054004C2" w:rsidR="00FE12C8" w:rsidRDefault="001A5FFD" w:rsidP="001A5FFD">
    <w:pPr>
      <w:pStyle w:val="Header"/>
      <w:jc w:val="right"/>
    </w:pPr>
    <w:r>
      <w:rPr>
        <w:noProof/>
      </w:rPr>
      <w:drawing>
        <wp:inline distT="0" distB="0" distL="0" distR="0" wp14:anchorId="04033C47" wp14:editId="66417F55">
          <wp:extent cx="890847" cy="360000"/>
          <wp:effectExtent l="0" t="0" r="5080" b="2540"/>
          <wp:docPr id="3" name="Picture 3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84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8A812F5" wp14:editId="487DDD41">
          <wp:simplePos x="0" y="0"/>
          <wp:positionH relativeFrom="margin">
            <wp:posOffset>-184150</wp:posOffset>
          </wp:positionH>
          <wp:positionV relativeFrom="paragraph">
            <wp:posOffset>-123825</wp:posOffset>
          </wp:positionV>
          <wp:extent cx="1485900" cy="767080"/>
          <wp:effectExtent l="0" t="0" r="0" b="0"/>
          <wp:wrapTight wrapText="bothSides">
            <wp:wrapPolygon edited="0">
              <wp:start x="0" y="0"/>
              <wp:lineTo x="0" y="20921"/>
              <wp:lineTo x="21323" y="20921"/>
              <wp:lineTo x="213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8A"/>
    <w:rsid w:val="0009282A"/>
    <w:rsid w:val="000E3120"/>
    <w:rsid w:val="00132073"/>
    <w:rsid w:val="00183CEE"/>
    <w:rsid w:val="001A5FFD"/>
    <w:rsid w:val="001C333D"/>
    <w:rsid w:val="00202077"/>
    <w:rsid w:val="002F5B53"/>
    <w:rsid w:val="003619DA"/>
    <w:rsid w:val="003F45CF"/>
    <w:rsid w:val="0048607A"/>
    <w:rsid w:val="00496D35"/>
    <w:rsid w:val="004C507A"/>
    <w:rsid w:val="004F0CEF"/>
    <w:rsid w:val="00532082"/>
    <w:rsid w:val="00553047"/>
    <w:rsid w:val="00635512"/>
    <w:rsid w:val="00722CBE"/>
    <w:rsid w:val="00787FC1"/>
    <w:rsid w:val="0086609B"/>
    <w:rsid w:val="008C28C8"/>
    <w:rsid w:val="008E2B2C"/>
    <w:rsid w:val="00996C87"/>
    <w:rsid w:val="009E431B"/>
    <w:rsid w:val="00A0228A"/>
    <w:rsid w:val="00A41B10"/>
    <w:rsid w:val="00A6341B"/>
    <w:rsid w:val="00A853F5"/>
    <w:rsid w:val="00AD7ED0"/>
    <w:rsid w:val="00BD29FB"/>
    <w:rsid w:val="00C303B7"/>
    <w:rsid w:val="00C51596"/>
    <w:rsid w:val="00C75BF0"/>
    <w:rsid w:val="00C95CBF"/>
    <w:rsid w:val="00C9760E"/>
    <w:rsid w:val="00DD11C7"/>
    <w:rsid w:val="00F2329C"/>
    <w:rsid w:val="00F773BC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64111"/>
  <w15:chartTrackingRefBased/>
  <w15:docId w15:val="{01D3A9F9-5E03-40D9-8F28-3714CACC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2160" w:firstLine="720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8C28C8"/>
    <w:rPr>
      <w:color w:val="0000FF"/>
      <w:u w:val="single"/>
    </w:rPr>
  </w:style>
  <w:style w:type="paragraph" w:customStyle="1" w:styleId="paragraph">
    <w:name w:val="paragraph"/>
    <w:basedOn w:val="Normal"/>
    <w:rsid w:val="0048607A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48607A"/>
  </w:style>
  <w:style w:type="character" w:customStyle="1" w:styleId="eop">
    <w:name w:val="eop"/>
    <w:basedOn w:val="DefaultParagraphFont"/>
    <w:rsid w:val="0048607A"/>
  </w:style>
  <w:style w:type="character" w:customStyle="1" w:styleId="tabchar">
    <w:name w:val="tabchar"/>
    <w:basedOn w:val="DefaultParagraphFont"/>
    <w:rsid w:val="0048607A"/>
  </w:style>
  <w:style w:type="table" w:styleId="TableGrid">
    <w:name w:val="Table Grid"/>
    <w:basedOn w:val="TableNormal"/>
    <w:uiPriority w:val="59"/>
    <w:rsid w:val="001C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semiHidden/>
    <w:rsid w:val="004F0CEF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2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34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2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2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37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7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S-TR.Audiologycambs@nhs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Support Office</vt:lpstr>
    </vt:vector>
  </TitlesOfParts>
  <Company>Cambridge &amp; Peterborough Mental Health Trust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Support Office</dc:title>
  <dc:subject/>
  <dc:creator>Boyce</dc:creator>
  <cp:keywords/>
  <cp:lastModifiedBy>Flack Kirstie</cp:lastModifiedBy>
  <cp:revision>3</cp:revision>
  <cp:lastPrinted>2018-03-19T14:44:00Z</cp:lastPrinted>
  <dcterms:created xsi:type="dcterms:W3CDTF">2022-11-29T10:03:00Z</dcterms:created>
  <dcterms:modified xsi:type="dcterms:W3CDTF">2022-11-29T10:04:00Z</dcterms:modified>
</cp:coreProperties>
</file>