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8C5D" w14:textId="569662AA" w:rsidR="007A7E31" w:rsidRDefault="00854FEC" w:rsidP="00854FEC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Referral In Flowchart</w:t>
      </w:r>
      <w:r w:rsidR="007A7E31">
        <w:rPr>
          <w:rFonts w:ascii="Arial" w:hAnsi="Arial" w:cs="Arial"/>
          <w:b/>
          <w:sz w:val="28"/>
          <w:szCs w:val="24"/>
          <w:u w:val="single"/>
        </w:rPr>
        <w:t xml:space="preserve"> – Cambs Community Paediatrics</w:t>
      </w:r>
    </w:p>
    <w:p w14:paraId="2B95FDB6" w14:textId="4232F709" w:rsidR="00854FEC" w:rsidRPr="007A7E31" w:rsidRDefault="007A7E31" w:rsidP="00854FEC">
      <w:pPr>
        <w:spacing w:after="0"/>
        <w:jc w:val="center"/>
        <w:rPr>
          <w:rFonts w:ascii="Arial" w:hAnsi="Arial" w:cs="Arial"/>
          <w:b/>
          <w:sz w:val="24"/>
        </w:rPr>
      </w:pPr>
      <w:r w:rsidRPr="007A7E31">
        <w:rPr>
          <w:rFonts w:ascii="Arial" w:hAnsi="Arial" w:cs="Arial"/>
          <w:b/>
          <w:sz w:val="24"/>
        </w:rPr>
        <w:t>F</w:t>
      </w:r>
      <w:r w:rsidR="00854FEC" w:rsidRPr="007A7E31">
        <w:rPr>
          <w:rFonts w:ascii="Arial" w:hAnsi="Arial" w:cs="Arial"/>
          <w:b/>
          <w:sz w:val="24"/>
        </w:rPr>
        <w:t>or the assessment of Neurodevelopmental Conditions in children attending Primary School</w:t>
      </w:r>
    </w:p>
    <w:p w14:paraId="083688C1" w14:textId="2F2909C3" w:rsidR="008832F1" w:rsidRDefault="008832F1" w:rsidP="00643429">
      <w:pPr>
        <w:spacing w:after="0"/>
      </w:pPr>
    </w:p>
    <w:p w14:paraId="546859C7" w14:textId="18E1E0CD" w:rsidR="008832F1" w:rsidRDefault="00764401" w:rsidP="0064342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98374" wp14:editId="2C9CD189">
                <wp:simplePos x="0" y="0"/>
                <wp:positionH relativeFrom="column">
                  <wp:posOffset>5922192</wp:posOffset>
                </wp:positionH>
                <wp:positionV relativeFrom="paragraph">
                  <wp:posOffset>3599618</wp:posOffset>
                </wp:positionV>
                <wp:extent cx="116985" cy="639445"/>
                <wp:effectExtent l="114300" t="0" r="130810" b="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4202">
                          <a:off x="0" y="0"/>
                          <a:ext cx="116985" cy="63944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3F3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466.3pt;margin-top:283.45pt;width:9.2pt;height:50.35pt;rotation:-155735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" adj="19624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3D907" wp14:editId="4AA98677">
                <wp:simplePos x="0" y="0"/>
                <wp:positionH relativeFrom="column">
                  <wp:posOffset>4869383</wp:posOffset>
                </wp:positionH>
                <wp:positionV relativeFrom="paragraph">
                  <wp:posOffset>3626891</wp:posOffset>
                </wp:positionV>
                <wp:extent cx="143289" cy="618409"/>
                <wp:effectExtent l="114300" t="19050" r="104775" b="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7343">
                          <a:off x="0" y="0"/>
                          <a:ext cx="143289" cy="61840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D686" id="Arrow: Down 7" o:spid="_x0000_s1026" type="#_x0000_t67" style="position:absolute;margin-left:383.4pt;margin-top:285.6pt;width:11.3pt;height:48.7pt;rotation:144981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" adj="19098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32448" wp14:editId="1EF86FB4">
                <wp:simplePos x="0" y="0"/>
                <wp:positionH relativeFrom="column">
                  <wp:posOffset>3753398</wp:posOffset>
                </wp:positionH>
                <wp:positionV relativeFrom="paragraph">
                  <wp:posOffset>2951749</wp:posOffset>
                </wp:positionV>
                <wp:extent cx="133291" cy="1953571"/>
                <wp:effectExtent l="0" t="376872" r="0" b="385763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01154">
                          <a:off x="0" y="0"/>
                          <a:ext cx="133291" cy="1953571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3FAA5" id="Arrow: Down 6" o:spid="_x0000_s1026" type="#_x0000_t67" style="position:absolute;margin-left:295.55pt;margin-top:232.4pt;width:10.5pt;height:153.8pt;rotation:437032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" adj="20863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654B9" wp14:editId="51B70384">
                <wp:simplePos x="0" y="0"/>
                <wp:positionH relativeFrom="column">
                  <wp:posOffset>5887536</wp:posOffset>
                </wp:positionH>
                <wp:positionV relativeFrom="paragraph">
                  <wp:posOffset>3634158</wp:posOffset>
                </wp:positionV>
                <wp:extent cx="1367498" cy="164901"/>
                <wp:effectExtent l="410845" t="0" r="434340" b="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74570">
                          <a:off x="0" y="0"/>
                          <a:ext cx="1367498" cy="16490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603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463.6pt;margin-top:286.15pt;width:107.7pt;height:13pt;rotation:-876591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" adj="20298" fillcolor="#ffc000 [3207]" strokecolor="#7f5f00 [1607]" strokeweight="1pt"/>
            </w:pict>
          </mc:Fallback>
        </mc:AlternateContent>
      </w:r>
      <w:r w:rsidR="008832F1">
        <w:rPr>
          <w:noProof/>
        </w:rPr>
        <w:drawing>
          <wp:inline distT="0" distB="0" distL="0" distR="0" wp14:anchorId="2B4FBA8F" wp14:editId="7E084C6C">
            <wp:extent cx="8858250" cy="36195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12A1FC1" w14:textId="662E6F58" w:rsidR="008832F1" w:rsidRDefault="008832F1" w:rsidP="00643429">
      <w:pPr>
        <w:spacing w:after="0"/>
      </w:pPr>
    </w:p>
    <w:p w14:paraId="4B2AA885" w14:textId="061E1EA9" w:rsidR="008832F1" w:rsidRDefault="008832F1" w:rsidP="00643429">
      <w:pPr>
        <w:spacing w:after="0"/>
      </w:pPr>
    </w:p>
    <w:p w14:paraId="6D0D20EF" w14:textId="172642CE" w:rsidR="004C327E" w:rsidRDefault="00764401" w:rsidP="0064342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AB865" wp14:editId="7EE2FC53">
                <wp:simplePos x="0" y="0"/>
                <wp:positionH relativeFrom="column">
                  <wp:posOffset>5562600</wp:posOffset>
                </wp:positionH>
                <wp:positionV relativeFrom="paragraph">
                  <wp:posOffset>191770</wp:posOffset>
                </wp:positionV>
                <wp:extent cx="1733550" cy="10191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23550" w14:textId="75C536DF" w:rsidR="00643429" w:rsidRDefault="00643429" w:rsidP="00643429">
                            <w:pPr>
                              <w:jc w:val="center"/>
                            </w:pPr>
                            <w:r>
                              <w:t>We request further information including possible screening questionnaires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2AB865" id="Rectangle: Rounded Corners 5" o:spid="_x0000_s1026" style="position:absolute;margin-left:438pt;margin-top:15.1pt;width:136.5pt;height:8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" fillcolor="#4472c4 [3204]" strokecolor="#1f3763 [1604]" strokeweight="1pt">
                <v:stroke joinstyle="miter"/>
                <v:textbox>
                  <w:txbxContent>
                    <w:p w14:paraId="31523550" w14:textId="75C536DF" w:rsidR="00643429" w:rsidRDefault="00643429" w:rsidP="00643429">
                      <w:pPr>
                        <w:jc w:val="center"/>
                      </w:pPr>
                      <w:r>
                        <w:t>We request further information including possible screening questionnaires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78ACD" wp14:editId="2DBEB43E">
                <wp:simplePos x="0" y="0"/>
                <wp:positionH relativeFrom="column">
                  <wp:posOffset>1200150</wp:posOffset>
                </wp:positionH>
                <wp:positionV relativeFrom="paragraph">
                  <wp:posOffset>193040</wp:posOffset>
                </wp:positionV>
                <wp:extent cx="1733550" cy="101917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E092B" w14:textId="413AC8F3" w:rsidR="00643429" w:rsidRDefault="00643429" w:rsidP="00643429">
                            <w:pPr>
                              <w:jc w:val="center"/>
                            </w:pPr>
                            <w:r>
                              <w:t>Referral is accepted and placed on a waiting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678ACD" id="Rectangle: Rounded Corners 3" o:spid="_x0000_s1027" style="position:absolute;margin-left:94.5pt;margin-top:15.2pt;width:136.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" fillcolor="#4472c4 [3204]" strokecolor="#1f3763 [1604]" strokeweight="1pt">
                <v:stroke joinstyle="miter"/>
                <v:textbox>
                  <w:txbxContent>
                    <w:p w14:paraId="5FFE092B" w14:textId="413AC8F3" w:rsidR="00643429" w:rsidRDefault="00643429" w:rsidP="00643429">
                      <w:pPr>
                        <w:jc w:val="center"/>
                      </w:pPr>
                      <w:r>
                        <w:t>Referral is accepted and placed on a waiting list</w:t>
                      </w:r>
                    </w:p>
                  </w:txbxContent>
                </v:textbox>
              </v:roundrect>
            </w:pict>
          </mc:Fallback>
        </mc:AlternateContent>
      </w:r>
      <w:r w:rsidR="007A7E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1498E" wp14:editId="14E63318">
                <wp:simplePos x="0" y="0"/>
                <wp:positionH relativeFrom="column">
                  <wp:posOffset>3267075</wp:posOffset>
                </wp:positionH>
                <wp:positionV relativeFrom="paragraph">
                  <wp:posOffset>192124</wp:posOffset>
                </wp:positionV>
                <wp:extent cx="1733550" cy="101917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1AF4A" w14:textId="23C44DAE" w:rsidR="00643429" w:rsidRDefault="00643429" w:rsidP="00643429">
                            <w:pPr>
                              <w:jc w:val="center"/>
                            </w:pPr>
                            <w:r>
                              <w:t>Referral is declined with accompanying letter advising and signposting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F1498E" id="Rectangle: Rounded Corners 4" o:spid="_x0000_s1028" style="position:absolute;margin-left:257.25pt;margin-top:15.15pt;width:136.5pt;height:8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" fillcolor="#4472c4 [3204]" strokecolor="#1f3763 [1604]" strokeweight="1pt">
                <v:stroke joinstyle="miter"/>
                <v:textbox>
                  <w:txbxContent>
                    <w:p w14:paraId="20A1AF4A" w14:textId="23C44DAE" w:rsidR="00643429" w:rsidRDefault="00643429" w:rsidP="00643429">
                      <w:pPr>
                        <w:jc w:val="center"/>
                      </w:pPr>
                      <w:r>
                        <w:t>Referral is declined with accompanying letter advising and signposting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C327E" w:rsidSect="007A7E31">
      <w:headerReference w:type="default" r:id="rId11"/>
      <w:pgSz w:w="16838" w:h="11906" w:orient="landscape"/>
      <w:pgMar w:top="20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A928" w14:textId="77777777" w:rsidR="00854FEC" w:rsidRDefault="00854FEC" w:rsidP="00854FEC">
      <w:pPr>
        <w:spacing w:after="0" w:line="240" w:lineRule="auto"/>
      </w:pPr>
      <w:r>
        <w:separator/>
      </w:r>
    </w:p>
  </w:endnote>
  <w:endnote w:type="continuationSeparator" w:id="0">
    <w:p w14:paraId="00752CFC" w14:textId="77777777" w:rsidR="00854FEC" w:rsidRDefault="00854FEC" w:rsidP="0085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73AD" w14:textId="77777777" w:rsidR="00854FEC" w:rsidRDefault="00854FEC" w:rsidP="00854FEC">
      <w:pPr>
        <w:spacing w:after="0" w:line="240" w:lineRule="auto"/>
      </w:pPr>
      <w:r>
        <w:separator/>
      </w:r>
    </w:p>
  </w:footnote>
  <w:footnote w:type="continuationSeparator" w:id="0">
    <w:p w14:paraId="3910D451" w14:textId="77777777" w:rsidR="00854FEC" w:rsidRDefault="00854FEC" w:rsidP="0085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D0F3" w14:textId="518CC611" w:rsidR="00854FEC" w:rsidRDefault="007A7E31">
    <w:pPr>
      <w:pStyle w:val="Header"/>
    </w:pPr>
    <w:r w:rsidRPr="007A7E31">
      <w:rPr>
        <w:noProof/>
      </w:rPr>
      <w:drawing>
        <wp:anchor distT="0" distB="0" distL="114300" distR="114300" simplePos="0" relativeHeight="251659264" behindDoc="1" locked="0" layoutInCell="1" allowOverlap="1" wp14:anchorId="5F88EEA5" wp14:editId="209765DA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1857375" cy="1076325"/>
          <wp:effectExtent l="0" t="0" r="9525" b="9525"/>
          <wp:wrapTight wrapText="bothSides">
            <wp:wrapPolygon edited="0">
              <wp:start x="0" y="0"/>
              <wp:lineTo x="0" y="21409"/>
              <wp:lineTo x="21489" y="21409"/>
              <wp:lineTo x="21489" y="0"/>
              <wp:lineTo x="0" y="0"/>
            </wp:wrapPolygon>
          </wp:wrapTight>
          <wp:docPr id="29" name="Picture 2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E31">
      <w:rPr>
        <w:noProof/>
      </w:rPr>
      <w:drawing>
        <wp:anchor distT="0" distB="0" distL="114300" distR="114300" simplePos="0" relativeHeight="251658240" behindDoc="1" locked="0" layoutInCell="1" allowOverlap="1" wp14:anchorId="7CD50E1A" wp14:editId="766A37EF">
          <wp:simplePos x="0" y="0"/>
          <wp:positionH relativeFrom="column">
            <wp:posOffset>7791450</wp:posOffset>
          </wp:positionH>
          <wp:positionV relativeFrom="paragraph">
            <wp:posOffset>7620</wp:posOffset>
          </wp:positionV>
          <wp:extent cx="1038225" cy="476250"/>
          <wp:effectExtent l="0" t="0" r="9525" b="0"/>
          <wp:wrapTight wrapText="bothSides">
            <wp:wrapPolygon edited="0">
              <wp:start x="0" y="0"/>
              <wp:lineTo x="0" y="20736"/>
              <wp:lineTo x="21402" y="20736"/>
              <wp:lineTo x="21402" y="0"/>
              <wp:lineTo x="0" y="0"/>
            </wp:wrapPolygon>
          </wp:wrapTight>
          <wp:docPr id="30" name="Picture 3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7E"/>
    <w:rsid w:val="003573D5"/>
    <w:rsid w:val="003810F5"/>
    <w:rsid w:val="004C327E"/>
    <w:rsid w:val="00643429"/>
    <w:rsid w:val="00764401"/>
    <w:rsid w:val="007A7E31"/>
    <w:rsid w:val="00854FEC"/>
    <w:rsid w:val="008832F1"/>
    <w:rsid w:val="00B9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3C53FA"/>
  <w15:chartTrackingRefBased/>
  <w15:docId w15:val="{1AC25718-DE2B-4D09-8A62-CBFBCCD6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FEC"/>
  </w:style>
  <w:style w:type="paragraph" w:styleId="Footer">
    <w:name w:val="footer"/>
    <w:basedOn w:val="Normal"/>
    <w:link w:val="FooterChar"/>
    <w:uiPriority w:val="99"/>
    <w:unhideWhenUsed/>
    <w:rsid w:val="00854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8EA9C3-010D-4F59-8803-083A58A23B2A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1444F24-9FE0-4CC8-B256-97CADF5C7AF0}">
      <dgm:prSet phldrT="[Text]"/>
      <dgm:spPr/>
      <dgm:t>
        <a:bodyPr/>
        <a:lstStyle/>
        <a:p>
          <a:r>
            <a:rPr lang="en-GB"/>
            <a:t>Parent/Carer or Teacher concern</a:t>
          </a:r>
        </a:p>
      </dgm:t>
    </dgm:pt>
    <dgm:pt modelId="{D3EF83E6-9488-403C-A6D0-6E390FBDC236}" type="parTrans" cxnId="{AC7A784D-0B06-46AC-8C87-45115D094D71}">
      <dgm:prSet/>
      <dgm:spPr/>
      <dgm:t>
        <a:bodyPr/>
        <a:lstStyle/>
        <a:p>
          <a:endParaRPr lang="en-GB"/>
        </a:p>
      </dgm:t>
    </dgm:pt>
    <dgm:pt modelId="{D630A5EA-87D3-4B59-B298-7AE504856783}" type="sibTrans" cxnId="{AC7A784D-0B06-46AC-8C87-45115D094D71}">
      <dgm:prSet/>
      <dgm:spPr/>
      <dgm:t>
        <a:bodyPr/>
        <a:lstStyle/>
        <a:p>
          <a:endParaRPr lang="en-GB"/>
        </a:p>
      </dgm:t>
    </dgm:pt>
    <dgm:pt modelId="{1531D4D8-C052-4464-A181-C8642BD0169F}">
      <dgm:prSet phldrT="[Text]"/>
      <dgm:spPr/>
      <dgm:t>
        <a:bodyPr/>
        <a:lstStyle/>
        <a:p>
          <a:r>
            <a:rPr lang="en-GB"/>
            <a:t>Discussion with SENCo</a:t>
          </a:r>
        </a:p>
      </dgm:t>
    </dgm:pt>
    <dgm:pt modelId="{96EC3391-1557-4127-BDC1-2EEA62783E3E}" type="parTrans" cxnId="{6E64128A-5D8D-4803-A757-8DFB7CD35A25}">
      <dgm:prSet/>
      <dgm:spPr/>
      <dgm:t>
        <a:bodyPr/>
        <a:lstStyle/>
        <a:p>
          <a:endParaRPr lang="en-GB"/>
        </a:p>
      </dgm:t>
    </dgm:pt>
    <dgm:pt modelId="{CD8C2353-C5AC-4FD3-89E3-BBCC599F9FFA}" type="sibTrans" cxnId="{6E64128A-5D8D-4803-A757-8DFB7CD35A25}">
      <dgm:prSet/>
      <dgm:spPr/>
      <dgm:t>
        <a:bodyPr/>
        <a:lstStyle/>
        <a:p>
          <a:endParaRPr lang="en-GB"/>
        </a:p>
      </dgm:t>
    </dgm:pt>
    <dgm:pt modelId="{AA78D4DC-0FFF-45BF-A8EC-DCD49BCEFE61}">
      <dgm:prSet phldrT="[Text]"/>
      <dgm:spPr/>
      <dgm:t>
        <a:bodyPr/>
        <a:lstStyle/>
        <a:p>
          <a:r>
            <a:rPr lang="en-GB"/>
            <a:t>Local Support i.e parenting (Early Help Hub) or SEND discussion</a:t>
          </a:r>
        </a:p>
      </dgm:t>
    </dgm:pt>
    <dgm:pt modelId="{B6308D53-0D20-4F4F-8489-4F9CDD4B73E3}" type="parTrans" cxnId="{2184FBFD-DD24-446B-8BA4-181F643BACD9}">
      <dgm:prSet/>
      <dgm:spPr/>
      <dgm:t>
        <a:bodyPr/>
        <a:lstStyle/>
        <a:p>
          <a:endParaRPr lang="en-GB"/>
        </a:p>
      </dgm:t>
    </dgm:pt>
    <dgm:pt modelId="{40A47879-5231-423E-A3EF-FFE72344826B}" type="sibTrans" cxnId="{2184FBFD-DD24-446B-8BA4-181F643BACD9}">
      <dgm:prSet/>
      <dgm:spPr/>
      <dgm:t>
        <a:bodyPr/>
        <a:lstStyle/>
        <a:p>
          <a:endParaRPr lang="en-GB"/>
        </a:p>
      </dgm:t>
    </dgm:pt>
    <dgm:pt modelId="{129BFA04-287D-4D52-81CA-685FA84F3F5A}">
      <dgm:prSet phldrT="[Text]"/>
      <dgm:spPr/>
      <dgm:t>
        <a:bodyPr/>
        <a:lstStyle/>
        <a:p>
          <a:r>
            <a:rPr lang="en-GB"/>
            <a:t>Monitor Intervention / Progress</a:t>
          </a:r>
        </a:p>
      </dgm:t>
    </dgm:pt>
    <dgm:pt modelId="{47117C51-F5AF-468D-A961-B34DD24CAA71}" type="parTrans" cxnId="{0D9E75A4-36A2-4FED-AD8E-00E835715E7C}">
      <dgm:prSet/>
      <dgm:spPr/>
      <dgm:t>
        <a:bodyPr/>
        <a:lstStyle/>
        <a:p>
          <a:endParaRPr lang="en-GB"/>
        </a:p>
      </dgm:t>
    </dgm:pt>
    <dgm:pt modelId="{00143DB6-0A54-43CE-BAE8-9209F3D6917A}" type="sibTrans" cxnId="{0D9E75A4-36A2-4FED-AD8E-00E835715E7C}">
      <dgm:prSet/>
      <dgm:spPr/>
      <dgm:t>
        <a:bodyPr/>
        <a:lstStyle/>
        <a:p>
          <a:endParaRPr lang="en-GB"/>
        </a:p>
      </dgm:t>
    </dgm:pt>
    <dgm:pt modelId="{23E5754B-1ED8-47A1-88E4-4534BA675146}">
      <dgm:prSet phldrT="[Text]"/>
      <dgm:spPr/>
      <dgm:t>
        <a:bodyPr/>
        <a:lstStyle/>
        <a:p>
          <a:r>
            <a:rPr lang="en-GB"/>
            <a:t>Referral Indicated</a:t>
          </a:r>
        </a:p>
      </dgm:t>
    </dgm:pt>
    <dgm:pt modelId="{94E9C75A-61B8-4388-95F1-CC8344C654D5}" type="parTrans" cxnId="{DC7F4CEC-4743-468C-A237-EDB2F118725E}">
      <dgm:prSet/>
      <dgm:spPr/>
      <dgm:t>
        <a:bodyPr/>
        <a:lstStyle/>
        <a:p>
          <a:endParaRPr lang="en-GB"/>
        </a:p>
      </dgm:t>
    </dgm:pt>
    <dgm:pt modelId="{E8E8B7B5-AE59-41E8-953B-396F256DEF66}" type="sibTrans" cxnId="{DC7F4CEC-4743-468C-A237-EDB2F118725E}">
      <dgm:prSet/>
      <dgm:spPr/>
      <dgm:t>
        <a:bodyPr/>
        <a:lstStyle/>
        <a:p>
          <a:endParaRPr lang="en-GB"/>
        </a:p>
      </dgm:t>
    </dgm:pt>
    <dgm:pt modelId="{C2B5E2EE-99D8-4FD0-BCC8-84F91A945763}">
      <dgm:prSet phldrT="[Text]"/>
      <dgm:spPr/>
      <dgm:t>
        <a:bodyPr/>
        <a:lstStyle/>
        <a:p>
          <a:r>
            <a:rPr lang="en-GB"/>
            <a:t>Open EHA  and / or Apply for EHCP</a:t>
          </a:r>
        </a:p>
        <a:p>
          <a:r>
            <a:rPr lang="en-GB"/>
            <a:t>(if not already done so)</a:t>
          </a:r>
        </a:p>
      </dgm:t>
    </dgm:pt>
    <dgm:pt modelId="{98C10B6E-83A0-4CA3-8321-46A4C5B203FF}" type="parTrans" cxnId="{A04AF0B4-44E2-4489-B7A0-5506194CBF4D}">
      <dgm:prSet/>
      <dgm:spPr/>
      <dgm:t>
        <a:bodyPr/>
        <a:lstStyle/>
        <a:p>
          <a:endParaRPr lang="en-GB"/>
        </a:p>
      </dgm:t>
    </dgm:pt>
    <dgm:pt modelId="{D9F9DD02-5725-42B7-AF87-A1891C276AB6}" type="sibTrans" cxnId="{A04AF0B4-44E2-4489-B7A0-5506194CBF4D}">
      <dgm:prSet/>
      <dgm:spPr/>
      <dgm:t>
        <a:bodyPr/>
        <a:lstStyle/>
        <a:p>
          <a:endParaRPr lang="en-GB"/>
        </a:p>
      </dgm:t>
    </dgm:pt>
    <dgm:pt modelId="{FF312D66-BFC0-4511-BBE8-D2F0AD09E968}">
      <dgm:prSet phldrT="[Text]"/>
      <dgm:spPr/>
      <dgm:t>
        <a:bodyPr/>
        <a:lstStyle/>
        <a:p>
          <a:r>
            <a:rPr lang="en-GB"/>
            <a:t>Complete parenting course / intervention if significant behavioural concerns or suspected ADHD</a:t>
          </a:r>
        </a:p>
      </dgm:t>
    </dgm:pt>
    <dgm:pt modelId="{DC219D2C-54C1-4443-94FF-B1803DE1149A}" type="parTrans" cxnId="{BF72F10F-6929-4872-8987-1208B4AA1D5B}">
      <dgm:prSet/>
      <dgm:spPr/>
      <dgm:t>
        <a:bodyPr/>
        <a:lstStyle/>
        <a:p>
          <a:endParaRPr lang="en-GB"/>
        </a:p>
      </dgm:t>
    </dgm:pt>
    <dgm:pt modelId="{2A198A9C-FE84-447C-9C30-12ABFC452563}" type="sibTrans" cxnId="{BF72F10F-6929-4872-8987-1208B4AA1D5B}">
      <dgm:prSet/>
      <dgm:spPr/>
      <dgm:t>
        <a:bodyPr/>
        <a:lstStyle/>
        <a:p>
          <a:endParaRPr lang="en-GB"/>
        </a:p>
      </dgm:t>
    </dgm:pt>
    <dgm:pt modelId="{D5B2D848-27FD-464B-9DA7-1F3420B20065}">
      <dgm:prSet phldrT="[Text]"/>
      <dgm:spPr/>
      <dgm:t>
        <a:bodyPr/>
        <a:lstStyle/>
        <a:p>
          <a:r>
            <a:rPr lang="en-GB"/>
            <a:t>Complete neurodevelopmental referral form</a:t>
          </a:r>
        </a:p>
      </dgm:t>
    </dgm:pt>
    <dgm:pt modelId="{F1026D52-B949-46C4-8655-7EB2FEDB98FE}" type="parTrans" cxnId="{7358383F-611A-4FC0-9F65-6C5D916795B7}">
      <dgm:prSet/>
      <dgm:spPr/>
      <dgm:t>
        <a:bodyPr/>
        <a:lstStyle/>
        <a:p>
          <a:endParaRPr lang="en-GB"/>
        </a:p>
      </dgm:t>
    </dgm:pt>
    <dgm:pt modelId="{7E0B72F2-0190-4991-BB3C-342A948C67C6}" type="sibTrans" cxnId="{7358383F-611A-4FC0-9F65-6C5D916795B7}">
      <dgm:prSet/>
      <dgm:spPr/>
      <dgm:t>
        <a:bodyPr/>
        <a:lstStyle/>
        <a:p>
          <a:endParaRPr lang="en-GB"/>
        </a:p>
      </dgm:t>
    </dgm:pt>
    <dgm:pt modelId="{63B3E92F-F232-4C58-9514-2AE644720D5B}">
      <dgm:prSet phldrT="[Text]"/>
      <dgm:spPr/>
      <dgm:t>
        <a:bodyPr/>
        <a:lstStyle/>
        <a:p>
          <a:r>
            <a:rPr lang="en-GB"/>
            <a:t>Attach evidence with referral</a:t>
          </a:r>
        </a:p>
      </dgm:t>
    </dgm:pt>
    <dgm:pt modelId="{E5CC05B2-A320-4C83-A951-48E98C3688A6}" type="parTrans" cxnId="{148C4616-2B55-4F7D-90EC-D63081D457AA}">
      <dgm:prSet/>
      <dgm:spPr/>
      <dgm:t>
        <a:bodyPr/>
        <a:lstStyle/>
        <a:p>
          <a:endParaRPr lang="en-GB"/>
        </a:p>
      </dgm:t>
    </dgm:pt>
    <dgm:pt modelId="{AABF6F74-C27E-4A0D-B592-A1726289C27E}" type="sibTrans" cxnId="{148C4616-2B55-4F7D-90EC-D63081D457AA}">
      <dgm:prSet/>
      <dgm:spPr/>
      <dgm:t>
        <a:bodyPr/>
        <a:lstStyle/>
        <a:p>
          <a:endParaRPr lang="en-GB"/>
        </a:p>
      </dgm:t>
    </dgm:pt>
    <dgm:pt modelId="{8243FB14-4A58-41FD-8648-07DE0F5742E0}">
      <dgm:prSet phldrT="[Text]"/>
      <dgm:spPr/>
      <dgm:t>
        <a:bodyPr/>
        <a:lstStyle/>
        <a:p>
          <a:r>
            <a:rPr lang="en-GB"/>
            <a:t>Send in referral to Community Paediatrics</a:t>
          </a:r>
        </a:p>
      </dgm:t>
    </dgm:pt>
    <dgm:pt modelId="{F1A9DCBC-2805-4DAE-8F08-207DA933AA19}" type="parTrans" cxnId="{1373ED56-8E17-4598-83AA-90CFF05B3709}">
      <dgm:prSet/>
      <dgm:spPr/>
      <dgm:t>
        <a:bodyPr/>
        <a:lstStyle/>
        <a:p>
          <a:endParaRPr lang="en-GB"/>
        </a:p>
      </dgm:t>
    </dgm:pt>
    <dgm:pt modelId="{6222E84C-A9DA-41BD-9A90-BB97F99604C0}" type="sibTrans" cxnId="{1373ED56-8E17-4598-83AA-90CFF05B3709}">
      <dgm:prSet/>
      <dgm:spPr/>
      <dgm:t>
        <a:bodyPr/>
        <a:lstStyle/>
        <a:p>
          <a:endParaRPr lang="en-GB"/>
        </a:p>
      </dgm:t>
    </dgm:pt>
    <dgm:pt modelId="{F36874C2-02AF-4394-82E1-41798D4C548B}">
      <dgm:prSet phldrT="[Text]"/>
      <dgm:spPr/>
      <dgm:t>
        <a:bodyPr/>
        <a:lstStyle/>
        <a:p>
          <a:r>
            <a:rPr lang="en-GB"/>
            <a:t>The referral is discussed in an intake meeting by 2 Senior Paediatricians</a:t>
          </a:r>
        </a:p>
      </dgm:t>
    </dgm:pt>
    <dgm:pt modelId="{19BF379D-FB2E-42EB-B84C-9DC1BBE2225D}" type="parTrans" cxnId="{4AF4FD54-44B0-41A7-9D75-811C72A6C360}">
      <dgm:prSet/>
      <dgm:spPr/>
      <dgm:t>
        <a:bodyPr/>
        <a:lstStyle/>
        <a:p>
          <a:endParaRPr lang="en-GB"/>
        </a:p>
      </dgm:t>
    </dgm:pt>
    <dgm:pt modelId="{EE7CC86B-1EC5-4D21-A499-0C378E9B51FD}" type="sibTrans" cxnId="{4AF4FD54-44B0-41A7-9D75-811C72A6C360}">
      <dgm:prSet/>
      <dgm:spPr/>
      <dgm:t>
        <a:bodyPr/>
        <a:lstStyle/>
        <a:p>
          <a:endParaRPr lang="en-GB"/>
        </a:p>
      </dgm:t>
    </dgm:pt>
    <dgm:pt modelId="{20A870E2-7B09-4FF6-99C1-E19C3730B127}" type="pres">
      <dgm:prSet presAssocID="{0F8EA9C3-010D-4F59-8803-083A58A23B2A}" presName="diagram" presStyleCnt="0">
        <dgm:presLayoutVars>
          <dgm:dir/>
          <dgm:resizeHandles val="exact"/>
        </dgm:presLayoutVars>
      </dgm:prSet>
      <dgm:spPr/>
    </dgm:pt>
    <dgm:pt modelId="{57FC8808-CF54-4776-9C0F-C8A446EBF9F4}" type="pres">
      <dgm:prSet presAssocID="{61444F24-9FE0-4CC8-B256-97CADF5C7AF0}" presName="node" presStyleLbl="node1" presStyleIdx="0" presStyleCnt="11">
        <dgm:presLayoutVars>
          <dgm:bulletEnabled val="1"/>
        </dgm:presLayoutVars>
      </dgm:prSet>
      <dgm:spPr/>
    </dgm:pt>
    <dgm:pt modelId="{8E70415C-4AEA-479D-A9FF-7804B3BC91E1}" type="pres">
      <dgm:prSet presAssocID="{D630A5EA-87D3-4B59-B298-7AE504856783}" presName="sibTrans" presStyleLbl="sibTrans2D1" presStyleIdx="0" presStyleCnt="10"/>
      <dgm:spPr/>
    </dgm:pt>
    <dgm:pt modelId="{B4732416-1684-42B1-B5C1-29F931BCBF3E}" type="pres">
      <dgm:prSet presAssocID="{D630A5EA-87D3-4B59-B298-7AE504856783}" presName="connectorText" presStyleLbl="sibTrans2D1" presStyleIdx="0" presStyleCnt="10"/>
      <dgm:spPr/>
    </dgm:pt>
    <dgm:pt modelId="{272FD3B7-2E57-47CB-B1CF-B56377CAB085}" type="pres">
      <dgm:prSet presAssocID="{1531D4D8-C052-4464-A181-C8642BD0169F}" presName="node" presStyleLbl="node1" presStyleIdx="1" presStyleCnt="11">
        <dgm:presLayoutVars>
          <dgm:bulletEnabled val="1"/>
        </dgm:presLayoutVars>
      </dgm:prSet>
      <dgm:spPr/>
    </dgm:pt>
    <dgm:pt modelId="{C8628494-F8C4-433E-8E10-A23F99B2DBE9}" type="pres">
      <dgm:prSet presAssocID="{CD8C2353-C5AC-4FD3-89E3-BBCC599F9FFA}" presName="sibTrans" presStyleLbl="sibTrans2D1" presStyleIdx="1" presStyleCnt="10"/>
      <dgm:spPr/>
    </dgm:pt>
    <dgm:pt modelId="{DC9E6AC3-019D-48F2-9CC5-27E1FBD2EE3C}" type="pres">
      <dgm:prSet presAssocID="{CD8C2353-C5AC-4FD3-89E3-BBCC599F9FFA}" presName="connectorText" presStyleLbl="sibTrans2D1" presStyleIdx="1" presStyleCnt="10"/>
      <dgm:spPr/>
    </dgm:pt>
    <dgm:pt modelId="{37704E47-747B-4346-BEC7-EA0766578E86}" type="pres">
      <dgm:prSet presAssocID="{AA78D4DC-0FFF-45BF-A8EC-DCD49BCEFE61}" presName="node" presStyleLbl="node1" presStyleIdx="2" presStyleCnt="11">
        <dgm:presLayoutVars>
          <dgm:bulletEnabled val="1"/>
        </dgm:presLayoutVars>
      </dgm:prSet>
      <dgm:spPr/>
    </dgm:pt>
    <dgm:pt modelId="{96151118-3506-4F42-901F-435FF0F92F3A}" type="pres">
      <dgm:prSet presAssocID="{40A47879-5231-423E-A3EF-FFE72344826B}" presName="sibTrans" presStyleLbl="sibTrans2D1" presStyleIdx="2" presStyleCnt="10"/>
      <dgm:spPr/>
    </dgm:pt>
    <dgm:pt modelId="{C04A03D7-6CAE-4AC0-AAE6-775A723A2EEF}" type="pres">
      <dgm:prSet presAssocID="{40A47879-5231-423E-A3EF-FFE72344826B}" presName="connectorText" presStyleLbl="sibTrans2D1" presStyleIdx="2" presStyleCnt="10"/>
      <dgm:spPr/>
    </dgm:pt>
    <dgm:pt modelId="{83F12FFD-5F2C-4D94-A150-2BB333A8F807}" type="pres">
      <dgm:prSet presAssocID="{129BFA04-287D-4D52-81CA-685FA84F3F5A}" presName="node" presStyleLbl="node1" presStyleIdx="3" presStyleCnt="11">
        <dgm:presLayoutVars>
          <dgm:bulletEnabled val="1"/>
        </dgm:presLayoutVars>
      </dgm:prSet>
      <dgm:spPr/>
    </dgm:pt>
    <dgm:pt modelId="{BB16E047-75D0-464E-898E-E22A6C7004E3}" type="pres">
      <dgm:prSet presAssocID="{00143DB6-0A54-43CE-BAE8-9209F3D6917A}" presName="sibTrans" presStyleLbl="sibTrans2D1" presStyleIdx="3" presStyleCnt="10"/>
      <dgm:spPr/>
    </dgm:pt>
    <dgm:pt modelId="{F39602A7-2045-468D-8701-99B17FEFE0A7}" type="pres">
      <dgm:prSet presAssocID="{00143DB6-0A54-43CE-BAE8-9209F3D6917A}" presName="connectorText" presStyleLbl="sibTrans2D1" presStyleIdx="3" presStyleCnt="10"/>
      <dgm:spPr/>
    </dgm:pt>
    <dgm:pt modelId="{2275A850-D09C-4BE1-AAE6-051DD916283A}" type="pres">
      <dgm:prSet presAssocID="{23E5754B-1ED8-47A1-88E4-4534BA675146}" presName="node" presStyleLbl="node1" presStyleIdx="4" presStyleCnt="11">
        <dgm:presLayoutVars>
          <dgm:bulletEnabled val="1"/>
        </dgm:presLayoutVars>
      </dgm:prSet>
      <dgm:spPr/>
    </dgm:pt>
    <dgm:pt modelId="{E92B20CB-5752-4802-9C06-FEF991811E7F}" type="pres">
      <dgm:prSet presAssocID="{E8E8B7B5-AE59-41E8-953B-396F256DEF66}" presName="sibTrans" presStyleLbl="sibTrans2D1" presStyleIdx="4" presStyleCnt="10"/>
      <dgm:spPr/>
    </dgm:pt>
    <dgm:pt modelId="{D323AD2C-8757-4F4F-81A3-0E38718540CD}" type="pres">
      <dgm:prSet presAssocID="{E8E8B7B5-AE59-41E8-953B-396F256DEF66}" presName="connectorText" presStyleLbl="sibTrans2D1" presStyleIdx="4" presStyleCnt="10"/>
      <dgm:spPr/>
    </dgm:pt>
    <dgm:pt modelId="{749F319A-DC01-4E4B-9009-3FD8168D0DD0}" type="pres">
      <dgm:prSet presAssocID="{C2B5E2EE-99D8-4FD0-BCC8-84F91A945763}" presName="node" presStyleLbl="node1" presStyleIdx="5" presStyleCnt="11">
        <dgm:presLayoutVars>
          <dgm:bulletEnabled val="1"/>
        </dgm:presLayoutVars>
      </dgm:prSet>
      <dgm:spPr/>
    </dgm:pt>
    <dgm:pt modelId="{BB2A91BF-A039-4289-90E7-0CA6117D10FE}" type="pres">
      <dgm:prSet presAssocID="{D9F9DD02-5725-42B7-AF87-A1891C276AB6}" presName="sibTrans" presStyleLbl="sibTrans2D1" presStyleIdx="5" presStyleCnt="10"/>
      <dgm:spPr/>
    </dgm:pt>
    <dgm:pt modelId="{2044B785-0DDF-4242-B23F-3CA5CD3B04FB}" type="pres">
      <dgm:prSet presAssocID="{D9F9DD02-5725-42B7-AF87-A1891C276AB6}" presName="connectorText" presStyleLbl="sibTrans2D1" presStyleIdx="5" presStyleCnt="10"/>
      <dgm:spPr/>
    </dgm:pt>
    <dgm:pt modelId="{A7428833-A04F-40B7-A8AD-AB036DE18F6C}" type="pres">
      <dgm:prSet presAssocID="{FF312D66-BFC0-4511-BBE8-D2F0AD09E968}" presName="node" presStyleLbl="node1" presStyleIdx="6" presStyleCnt="11">
        <dgm:presLayoutVars>
          <dgm:bulletEnabled val="1"/>
        </dgm:presLayoutVars>
      </dgm:prSet>
      <dgm:spPr/>
    </dgm:pt>
    <dgm:pt modelId="{DB8FB2AA-88A6-4F7B-A64D-C083C7A2AEF6}" type="pres">
      <dgm:prSet presAssocID="{2A198A9C-FE84-447C-9C30-12ABFC452563}" presName="sibTrans" presStyleLbl="sibTrans2D1" presStyleIdx="6" presStyleCnt="10"/>
      <dgm:spPr/>
    </dgm:pt>
    <dgm:pt modelId="{19E04A73-DE1A-4689-8A17-190C2FEDC4D6}" type="pres">
      <dgm:prSet presAssocID="{2A198A9C-FE84-447C-9C30-12ABFC452563}" presName="connectorText" presStyleLbl="sibTrans2D1" presStyleIdx="6" presStyleCnt="10"/>
      <dgm:spPr/>
    </dgm:pt>
    <dgm:pt modelId="{55FB5D86-136C-4268-BC77-C756E4CC4BB1}" type="pres">
      <dgm:prSet presAssocID="{D5B2D848-27FD-464B-9DA7-1F3420B20065}" presName="node" presStyleLbl="node1" presStyleIdx="7" presStyleCnt="11">
        <dgm:presLayoutVars>
          <dgm:bulletEnabled val="1"/>
        </dgm:presLayoutVars>
      </dgm:prSet>
      <dgm:spPr/>
    </dgm:pt>
    <dgm:pt modelId="{692B3F55-ADEB-4C83-8C6C-030A09684EF8}" type="pres">
      <dgm:prSet presAssocID="{7E0B72F2-0190-4991-BB3C-342A948C67C6}" presName="sibTrans" presStyleLbl="sibTrans2D1" presStyleIdx="7" presStyleCnt="10"/>
      <dgm:spPr/>
    </dgm:pt>
    <dgm:pt modelId="{AB810DC7-6F25-4632-82D8-5C9152A02CA0}" type="pres">
      <dgm:prSet presAssocID="{7E0B72F2-0190-4991-BB3C-342A948C67C6}" presName="connectorText" presStyleLbl="sibTrans2D1" presStyleIdx="7" presStyleCnt="10"/>
      <dgm:spPr/>
    </dgm:pt>
    <dgm:pt modelId="{FC005EA5-A5AA-4923-B737-072C078AEDC4}" type="pres">
      <dgm:prSet presAssocID="{63B3E92F-F232-4C58-9514-2AE644720D5B}" presName="node" presStyleLbl="node1" presStyleIdx="8" presStyleCnt="11">
        <dgm:presLayoutVars>
          <dgm:bulletEnabled val="1"/>
        </dgm:presLayoutVars>
      </dgm:prSet>
      <dgm:spPr/>
    </dgm:pt>
    <dgm:pt modelId="{621C60C3-4191-43E4-8A2B-BCE69AE0C599}" type="pres">
      <dgm:prSet presAssocID="{AABF6F74-C27E-4A0D-B592-A1726289C27E}" presName="sibTrans" presStyleLbl="sibTrans2D1" presStyleIdx="8" presStyleCnt="10"/>
      <dgm:spPr/>
    </dgm:pt>
    <dgm:pt modelId="{39A9A7EB-EE96-4313-8F9F-9169408432D5}" type="pres">
      <dgm:prSet presAssocID="{AABF6F74-C27E-4A0D-B592-A1726289C27E}" presName="connectorText" presStyleLbl="sibTrans2D1" presStyleIdx="8" presStyleCnt="10"/>
      <dgm:spPr/>
    </dgm:pt>
    <dgm:pt modelId="{4F00BE4A-89C1-4160-B268-E031C11ED6B0}" type="pres">
      <dgm:prSet presAssocID="{8243FB14-4A58-41FD-8648-07DE0F5742E0}" presName="node" presStyleLbl="node1" presStyleIdx="9" presStyleCnt="11">
        <dgm:presLayoutVars>
          <dgm:bulletEnabled val="1"/>
        </dgm:presLayoutVars>
      </dgm:prSet>
      <dgm:spPr/>
    </dgm:pt>
    <dgm:pt modelId="{56C71101-ED52-4195-9643-B063F8020D92}" type="pres">
      <dgm:prSet presAssocID="{6222E84C-A9DA-41BD-9A90-BB97F99604C0}" presName="sibTrans" presStyleLbl="sibTrans2D1" presStyleIdx="9" presStyleCnt="10"/>
      <dgm:spPr/>
    </dgm:pt>
    <dgm:pt modelId="{578D6932-B46A-4F66-8ADE-7D2D3F301340}" type="pres">
      <dgm:prSet presAssocID="{6222E84C-A9DA-41BD-9A90-BB97F99604C0}" presName="connectorText" presStyleLbl="sibTrans2D1" presStyleIdx="9" presStyleCnt="10"/>
      <dgm:spPr/>
    </dgm:pt>
    <dgm:pt modelId="{B32369F8-F33B-484E-B86F-393ED3C7DFD9}" type="pres">
      <dgm:prSet presAssocID="{F36874C2-02AF-4394-82E1-41798D4C548B}" presName="node" presStyleLbl="node1" presStyleIdx="10" presStyleCnt="11">
        <dgm:presLayoutVars>
          <dgm:bulletEnabled val="1"/>
        </dgm:presLayoutVars>
      </dgm:prSet>
      <dgm:spPr/>
    </dgm:pt>
  </dgm:ptLst>
  <dgm:cxnLst>
    <dgm:cxn modelId="{0730C802-BEBD-44F6-93F0-E26592831091}" type="presOf" srcId="{CD8C2353-C5AC-4FD3-89E3-BBCC599F9FFA}" destId="{C8628494-F8C4-433E-8E10-A23F99B2DBE9}" srcOrd="0" destOrd="0" presId="urn:microsoft.com/office/officeart/2005/8/layout/process5"/>
    <dgm:cxn modelId="{C708B505-D591-4641-A6B4-9C00FC567B99}" type="presOf" srcId="{D630A5EA-87D3-4B59-B298-7AE504856783}" destId="{B4732416-1684-42B1-B5C1-29F931BCBF3E}" srcOrd="1" destOrd="0" presId="urn:microsoft.com/office/officeart/2005/8/layout/process5"/>
    <dgm:cxn modelId="{14CC870C-B75C-4357-B2C5-88972C2C0F18}" type="presOf" srcId="{2A198A9C-FE84-447C-9C30-12ABFC452563}" destId="{19E04A73-DE1A-4689-8A17-190C2FEDC4D6}" srcOrd="1" destOrd="0" presId="urn:microsoft.com/office/officeart/2005/8/layout/process5"/>
    <dgm:cxn modelId="{19C03F0D-DDB7-4C18-AEE7-8CA3F974F23A}" type="presOf" srcId="{8243FB14-4A58-41FD-8648-07DE0F5742E0}" destId="{4F00BE4A-89C1-4160-B268-E031C11ED6B0}" srcOrd="0" destOrd="0" presId="urn:microsoft.com/office/officeart/2005/8/layout/process5"/>
    <dgm:cxn modelId="{301F480D-6AC9-4EE2-A204-D0E9F8119A3A}" type="presOf" srcId="{AABF6F74-C27E-4A0D-B592-A1726289C27E}" destId="{39A9A7EB-EE96-4313-8F9F-9169408432D5}" srcOrd="1" destOrd="0" presId="urn:microsoft.com/office/officeart/2005/8/layout/process5"/>
    <dgm:cxn modelId="{BF72F10F-6929-4872-8987-1208B4AA1D5B}" srcId="{0F8EA9C3-010D-4F59-8803-083A58A23B2A}" destId="{FF312D66-BFC0-4511-BBE8-D2F0AD09E968}" srcOrd="6" destOrd="0" parTransId="{DC219D2C-54C1-4443-94FF-B1803DE1149A}" sibTransId="{2A198A9C-FE84-447C-9C30-12ABFC452563}"/>
    <dgm:cxn modelId="{148C4616-2B55-4F7D-90EC-D63081D457AA}" srcId="{0F8EA9C3-010D-4F59-8803-083A58A23B2A}" destId="{63B3E92F-F232-4C58-9514-2AE644720D5B}" srcOrd="8" destOrd="0" parTransId="{E5CC05B2-A320-4C83-A951-48E98C3688A6}" sibTransId="{AABF6F74-C27E-4A0D-B592-A1726289C27E}"/>
    <dgm:cxn modelId="{982DA61D-03A5-43DD-A2D6-2A122C692F49}" type="presOf" srcId="{D630A5EA-87D3-4B59-B298-7AE504856783}" destId="{8E70415C-4AEA-479D-A9FF-7804B3BC91E1}" srcOrd="0" destOrd="0" presId="urn:microsoft.com/office/officeart/2005/8/layout/process5"/>
    <dgm:cxn modelId="{CC8E732F-0375-4968-BEBF-EECCDE0FABC1}" type="presOf" srcId="{C2B5E2EE-99D8-4FD0-BCC8-84F91A945763}" destId="{749F319A-DC01-4E4B-9009-3FD8168D0DD0}" srcOrd="0" destOrd="0" presId="urn:microsoft.com/office/officeart/2005/8/layout/process5"/>
    <dgm:cxn modelId="{7358383F-611A-4FC0-9F65-6C5D916795B7}" srcId="{0F8EA9C3-010D-4F59-8803-083A58A23B2A}" destId="{D5B2D848-27FD-464B-9DA7-1F3420B20065}" srcOrd="7" destOrd="0" parTransId="{F1026D52-B949-46C4-8655-7EB2FEDB98FE}" sibTransId="{7E0B72F2-0190-4991-BB3C-342A948C67C6}"/>
    <dgm:cxn modelId="{1581DF40-CB51-49C8-9F2C-C70790A2F6B7}" type="presOf" srcId="{7E0B72F2-0190-4991-BB3C-342A948C67C6}" destId="{692B3F55-ADEB-4C83-8C6C-030A09684EF8}" srcOrd="0" destOrd="0" presId="urn:microsoft.com/office/officeart/2005/8/layout/process5"/>
    <dgm:cxn modelId="{EA364461-F035-4AB0-AA2C-300D96DBAF07}" type="presOf" srcId="{0F8EA9C3-010D-4F59-8803-083A58A23B2A}" destId="{20A870E2-7B09-4FF6-99C1-E19C3730B127}" srcOrd="0" destOrd="0" presId="urn:microsoft.com/office/officeart/2005/8/layout/process5"/>
    <dgm:cxn modelId="{50881362-44D2-49F6-89F6-7BDC4210137E}" type="presOf" srcId="{D9F9DD02-5725-42B7-AF87-A1891C276AB6}" destId="{BB2A91BF-A039-4289-90E7-0CA6117D10FE}" srcOrd="0" destOrd="0" presId="urn:microsoft.com/office/officeart/2005/8/layout/process5"/>
    <dgm:cxn modelId="{FA130E64-355E-4C0E-8F73-EFE3E3B0467A}" type="presOf" srcId="{61444F24-9FE0-4CC8-B256-97CADF5C7AF0}" destId="{57FC8808-CF54-4776-9C0F-C8A446EBF9F4}" srcOrd="0" destOrd="0" presId="urn:microsoft.com/office/officeart/2005/8/layout/process5"/>
    <dgm:cxn modelId="{0CE86E45-40BA-41DC-8A0F-787897CA2A5C}" type="presOf" srcId="{D9F9DD02-5725-42B7-AF87-A1891C276AB6}" destId="{2044B785-0DDF-4242-B23F-3CA5CD3B04FB}" srcOrd="1" destOrd="0" presId="urn:microsoft.com/office/officeart/2005/8/layout/process5"/>
    <dgm:cxn modelId="{9CA73B4A-5DBE-47AF-A3D9-60011079FAF1}" type="presOf" srcId="{6222E84C-A9DA-41BD-9A90-BB97F99604C0}" destId="{578D6932-B46A-4F66-8ADE-7D2D3F301340}" srcOrd="1" destOrd="0" presId="urn:microsoft.com/office/officeart/2005/8/layout/process5"/>
    <dgm:cxn modelId="{AC7A784D-0B06-46AC-8C87-45115D094D71}" srcId="{0F8EA9C3-010D-4F59-8803-083A58A23B2A}" destId="{61444F24-9FE0-4CC8-B256-97CADF5C7AF0}" srcOrd="0" destOrd="0" parTransId="{D3EF83E6-9488-403C-A6D0-6E390FBDC236}" sibTransId="{D630A5EA-87D3-4B59-B298-7AE504856783}"/>
    <dgm:cxn modelId="{E3041D4E-45C5-4F32-87CA-17F940414BDB}" type="presOf" srcId="{40A47879-5231-423E-A3EF-FFE72344826B}" destId="{C04A03D7-6CAE-4AC0-AAE6-775A723A2EEF}" srcOrd="1" destOrd="0" presId="urn:microsoft.com/office/officeart/2005/8/layout/process5"/>
    <dgm:cxn modelId="{551A9E4E-F1E2-4244-90B9-1C8A587F7C68}" type="presOf" srcId="{D5B2D848-27FD-464B-9DA7-1F3420B20065}" destId="{55FB5D86-136C-4268-BC77-C756E4CC4BB1}" srcOrd="0" destOrd="0" presId="urn:microsoft.com/office/officeart/2005/8/layout/process5"/>
    <dgm:cxn modelId="{C12E3072-0178-4CBA-B49F-0DBE68C219F6}" type="presOf" srcId="{2A198A9C-FE84-447C-9C30-12ABFC452563}" destId="{DB8FB2AA-88A6-4F7B-A64D-C083C7A2AEF6}" srcOrd="0" destOrd="0" presId="urn:microsoft.com/office/officeart/2005/8/layout/process5"/>
    <dgm:cxn modelId="{4AF4FD54-44B0-41A7-9D75-811C72A6C360}" srcId="{0F8EA9C3-010D-4F59-8803-083A58A23B2A}" destId="{F36874C2-02AF-4394-82E1-41798D4C548B}" srcOrd="10" destOrd="0" parTransId="{19BF379D-FB2E-42EB-B84C-9DC1BBE2225D}" sibTransId="{EE7CC86B-1EC5-4D21-A499-0C378E9B51FD}"/>
    <dgm:cxn modelId="{1373ED56-8E17-4598-83AA-90CFF05B3709}" srcId="{0F8EA9C3-010D-4F59-8803-083A58A23B2A}" destId="{8243FB14-4A58-41FD-8648-07DE0F5742E0}" srcOrd="9" destOrd="0" parTransId="{F1A9DCBC-2805-4DAE-8F08-207DA933AA19}" sibTransId="{6222E84C-A9DA-41BD-9A90-BB97F99604C0}"/>
    <dgm:cxn modelId="{67EC105A-D26E-4B89-94AB-BB51FC862592}" type="presOf" srcId="{E8E8B7B5-AE59-41E8-953B-396F256DEF66}" destId="{D323AD2C-8757-4F4F-81A3-0E38718540CD}" srcOrd="1" destOrd="0" presId="urn:microsoft.com/office/officeart/2005/8/layout/process5"/>
    <dgm:cxn modelId="{5E1EE885-1D74-4B55-B7D3-A9F73E1D5B29}" type="presOf" srcId="{63B3E92F-F232-4C58-9514-2AE644720D5B}" destId="{FC005EA5-A5AA-4923-B737-072C078AEDC4}" srcOrd="0" destOrd="0" presId="urn:microsoft.com/office/officeart/2005/8/layout/process5"/>
    <dgm:cxn modelId="{6E64128A-5D8D-4803-A757-8DFB7CD35A25}" srcId="{0F8EA9C3-010D-4F59-8803-083A58A23B2A}" destId="{1531D4D8-C052-4464-A181-C8642BD0169F}" srcOrd="1" destOrd="0" parTransId="{96EC3391-1557-4127-BDC1-2EEA62783E3E}" sibTransId="{CD8C2353-C5AC-4FD3-89E3-BBCC599F9FFA}"/>
    <dgm:cxn modelId="{51D2CE8B-DCE3-496D-A049-0F77570E49A9}" type="presOf" srcId="{AABF6F74-C27E-4A0D-B592-A1726289C27E}" destId="{621C60C3-4191-43E4-8A2B-BCE69AE0C599}" srcOrd="0" destOrd="0" presId="urn:microsoft.com/office/officeart/2005/8/layout/process5"/>
    <dgm:cxn modelId="{D7125592-25CB-49C2-A403-FC494E9769AD}" type="presOf" srcId="{6222E84C-A9DA-41BD-9A90-BB97F99604C0}" destId="{56C71101-ED52-4195-9643-B063F8020D92}" srcOrd="0" destOrd="0" presId="urn:microsoft.com/office/officeart/2005/8/layout/process5"/>
    <dgm:cxn modelId="{9B9AD496-A7B8-4EBB-9C5F-7868278715A2}" type="presOf" srcId="{40A47879-5231-423E-A3EF-FFE72344826B}" destId="{96151118-3506-4F42-901F-435FF0F92F3A}" srcOrd="0" destOrd="0" presId="urn:microsoft.com/office/officeart/2005/8/layout/process5"/>
    <dgm:cxn modelId="{695B0998-7E25-412F-9740-F6F48BE791DB}" type="presOf" srcId="{CD8C2353-C5AC-4FD3-89E3-BBCC599F9FFA}" destId="{DC9E6AC3-019D-48F2-9CC5-27E1FBD2EE3C}" srcOrd="1" destOrd="0" presId="urn:microsoft.com/office/officeart/2005/8/layout/process5"/>
    <dgm:cxn modelId="{6FDF1AA2-347B-4FE5-B06F-98F51E89EAE9}" type="presOf" srcId="{23E5754B-1ED8-47A1-88E4-4534BA675146}" destId="{2275A850-D09C-4BE1-AAE6-051DD916283A}" srcOrd="0" destOrd="0" presId="urn:microsoft.com/office/officeart/2005/8/layout/process5"/>
    <dgm:cxn modelId="{0D9E75A4-36A2-4FED-AD8E-00E835715E7C}" srcId="{0F8EA9C3-010D-4F59-8803-083A58A23B2A}" destId="{129BFA04-287D-4D52-81CA-685FA84F3F5A}" srcOrd="3" destOrd="0" parTransId="{47117C51-F5AF-468D-A961-B34DD24CAA71}" sibTransId="{00143DB6-0A54-43CE-BAE8-9209F3D6917A}"/>
    <dgm:cxn modelId="{2074E8A5-67A2-407C-8D5F-0F11E25F66E2}" type="presOf" srcId="{00143DB6-0A54-43CE-BAE8-9209F3D6917A}" destId="{F39602A7-2045-468D-8701-99B17FEFE0A7}" srcOrd="1" destOrd="0" presId="urn:microsoft.com/office/officeart/2005/8/layout/process5"/>
    <dgm:cxn modelId="{ABC0ECA5-00F4-408F-BE57-369A1DB13A1A}" type="presOf" srcId="{129BFA04-287D-4D52-81CA-685FA84F3F5A}" destId="{83F12FFD-5F2C-4D94-A150-2BB333A8F807}" srcOrd="0" destOrd="0" presId="urn:microsoft.com/office/officeart/2005/8/layout/process5"/>
    <dgm:cxn modelId="{154858AD-9335-482C-8ECD-973F7CC959F6}" type="presOf" srcId="{7E0B72F2-0190-4991-BB3C-342A948C67C6}" destId="{AB810DC7-6F25-4632-82D8-5C9152A02CA0}" srcOrd="1" destOrd="0" presId="urn:microsoft.com/office/officeart/2005/8/layout/process5"/>
    <dgm:cxn modelId="{42FF18B0-ADA1-466F-917A-9F195A7ECAF8}" type="presOf" srcId="{AA78D4DC-0FFF-45BF-A8EC-DCD49BCEFE61}" destId="{37704E47-747B-4346-BEC7-EA0766578E86}" srcOrd="0" destOrd="0" presId="urn:microsoft.com/office/officeart/2005/8/layout/process5"/>
    <dgm:cxn modelId="{5B33C7B4-450C-4CB9-A739-25402B127A07}" type="presOf" srcId="{1531D4D8-C052-4464-A181-C8642BD0169F}" destId="{272FD3B7-2E57-47CB-B1CF-B56377CAB085}" srcOrd="0" destOrd="0" presId="urn:microsoft.com/office/officeart/2005/8/layout/process5"/>
    <dgm:cxn modelId="{A04AF0B4-44E2-4489-B7A0-5506194CBF4D}" srcId="{0F8EA9C3-010D-4F59-8803-083A58A23B2A}" destId="{C2B5E2EE-99D8-4FD0-BCC8-84F91A945763}" srcOrd="5" destOrd="0" parTransId="{98C10B6E-83A0-4CA3-8321-46A4C5B203FF}" sibTransId="{D9F9DD02-5725-42B7-AF87-A1891C276AB6}"/>
    <dgm:cxn modelId="{8B22A1BA-3B99-4FDD-9D03-7AC3E83C9C5D}" type="presOf" srcId="{00143DB6-0A54-43CE-BAE8-9209F3D6917A}" destId="{BB16E047-75D0-464E-898E-E22A6C7004E3}" srcOrd="0" destOrd="0" presId="urn:microsoft.com/office/officeart/2005/8/layout/process5"/>
    <dgm:cxn modelId="{F6CB05D7-AF98-4A9F-A0F1-89490C1174A5}" type="presOf" srcId="{E8E8B7B5-AE59-41E8-953B-396F256DEF66}" destId="{E92B20CB-5752-4802-9C06-FEF991811E7F}" srcOrd="0" destOrd="0" presId="urn:microsoft.com/office/officeart/2005/8/layout/process5"/>
    <dgm:cxn modelId="{B2A703D9-F312-4326-A455-327639850468}" type="presOf" srcId="{FF312D66-BFC0-4511-BBE8-D2F0AD09E968}" destId="{A7428833-A04F-40B7-A8AD-AB036DE18F6C}" srcOrd="0" destOrd="0" presId="urn:microsoft.com/office/officeart/2005/8/layout/process5"/>
    <dgm:cxn modelId="{85BE22E5-5416-4E0C-84CF-A7AC0B0D084F}" type="presOf" srcId="{F36874C2-02AF-4394-82E1-41798D4C548B}" destId="{B32369F8-F33B-484E-B86F-393ED3C7DFD9}" srcOrd="0" destOrd="0" presId="urn:microsoft.com/office/officeart/2005/8/layout/process5"/>
    <dgm:cxn modelId="{DC7F4CEC-4743-468C-A237-EDB2F118725E}" srcId="{0F8EA9C3-010D-4F59-8803-083A58A23B2A}" destId="{23E5754B-1ED8-47A1-88E4-4534BA675146}" srcOrd="4" destOrd="0" parTransId="{94E9C75A-61B8-4388-95F1-CC8344C654D5}" sibTransId="{E8E8B7B5-AE59-41E8-953B-396F256DEF66}"/>
    <dgm:cxn modelId="{2184FBFD-DD24-446B-8BA4-181F643BACD9}" srcId="{0F8EA9C3-010D-4F59-8803-083A58A23B2A}" destId="{AA78D4DC-0FFF-45BF-A8EC-DCD49BCEFE61}" srcOrd="2" destOrd="0" parTransId="{B6308D53-0D20-4F4F-8489-4F9CDD4B73E3}" sibTransId="{40A47879-5231-423E-A3EF-FFE72344826B}"/>
    <dgm:cxn modelId="{A5434A49-CB67-455F-BFD6-80E35D910EE2}" type="presParOf" srcId="{20A870E2-7B09-4FF6-99C1-E19C3730B127}" destId="{57FC8808-CF54-4776-9C0F-C8A446EBF9F4}" srcOrd="0" destOrd="0" presId="urn:microsoft.com/office/officeart/2005/8/layout/process5"/>
    <dgm:cxn modelId="{AE4B66E3-BB76-4067-B411-C2A10B09B2BF}" type="presParOf" srcId="{20A870E2-7B09-4FF6-99C1-E19C3730B127}" destId="{8E70415C-4AEA-479D-A9FF-7804B3BC91E1}" srcOrd="1" destOrd="0" presId="urn:microsoft.com/office/officeart/2005/8/layout/process5"/>
    <dgm:cxn modelId="{4B682E47-9F2C-41FA-8078-3925AD5E9C78}" type="presParOf" srcId="{8E70415C-4AEA-479D-A9FF-7804B3BC91E1}" destId="{B4732416-1684-42B1-B5C1-29F931BCBF3E}" srcOrd="0" destOrd="0" presId="urn:microsoft.com/office/officeart/2005/8/layout/process5"/>
    <dgm:cxn modelId="{2DE50C19-0833-41C3-8221-93EDB84D9658}" type="presParOf" srcId="{20A870E2-7B09-4FF6-99C1-E19C3730B127}" destId="{272FD3B7-2E57-47CB-B1CF-B56377CAB085}" srcOrd="2" destOrd="0" presId="urn:microsoft.com/office/officeart/2005/8/layout/process5"/>
    <dgm:cxn modelId="{CE400040-F296-4793-A13E-F6FB0F5B8ADA}" type="presParOf" srcId="{20A870E2-7B09-4FF6-99C1-E19C3730B127}" destId="{C8628494-F8C4-433E-8E10-A23F99B2DBE9}" srcOrd="3" destOrd="0" presId="urn:microsoft.com/office/officeart/2005/8/layout/process5"/>
    <dgm:cxn modelId="{87C8F115-5E72-4F84-BE49-02BA2E3986AF}" type="presParOf" srcId="{C8628494-F8C4-433E-8E10-A23F99B2DBE9}" destId="{DC9E6AC3-019D-48F2-9CC5-27E1FBD2EE3C}" srcOrd="0" destOrd="0" presId="urn:microsoft.com/office/officeart/2005/8/layout/process5"/>
    <dgm:cxn modelId="{F40B2609-6F0B-4115-AE40-1E58B0EA7C55}" type="presParOf" srcId="{20A870E2-7B09-4FF6-99C1-E19C3730B127}" destId="{37704E47-747B-4346-BEC7-EA0766578E86}" srcOrd="4" destOrd="0" presId="urn:microsoft.com/office/officeart/2005/8/layout/process5"/>
    <dgm:cxn modelId="{91DDA1B7-24E7-4CB8-A933-E596765E8FE0}" type="presParOf" srcId="{20A870E2-7B09-4FF6-99C1-E19C3730B127}" destId="{96151118-3506-4F42-901F-435FF0F92F3A}" srcOrd="5" destOrd="0" presId="urn:microsoft.com/office/officeart/2005/8/layout/process5"/>
    <dgm:cxn modelId="{CE932A3F-548B-41AE-AB51-C4261D98E8E2}" type="presParOf" srcId="{96151118-3506-4F42-901F-435FF0F92F3A}" destId="{C04A03D7-6CAE-4AC0-AAE6-775A723A2EEF}" srcOrd="0" destOrd="0" presId="urn:microsoft.com/office/officeart/2005/8/layout/process5"/>
    <dgm:cxn modelId="{9A4ED07C-2305-46D7-BFD8-DBD7BB4150F3}" type="presParOf" srcId="{20A870E2-7B09-4FF6-99C1-E19C3730B127}" destId="{83F12FFD-5F2C-4D94-A150-2BB333A8F807}" srcOrd="6" destOrd="0" presId="urn:microsoft.com/office/officeart/2005/8/layout/process5"/>
    <dgm:cxn modelId="{A12A5F40-94B6-4CA8-9A6C-604225A3782C}" type="presParOf" srcId="{20A870E2-7B09-4FF6-99C1-E19C3730B127}" destId="{BB16E047-75D0-464E-898E-E22A6C7004E3}" srcOrd="7" destOrd="0" presId="urn:microsoft.com/office/officeart/2005/8/layout/process5"/>
    <dgm:cxn modelId="{A5A6A5FA-AF33-4455-B18D-3A469D0FF8A9}" type="presParOf" srcId="{BB16E047-75D0-464E-898E-E22A6C7004E3}" destId="{F39602A7-2045-468D-8701-99B17FEFE0A7}" srcOrd="0" destOrd="0" presId="urn:microsoft.com/office/officeart/2005/8/layout/process5"/>
    <dgm:cxn modelId="{A19D8120-599F-499E-AD39-9D0027A1EFC6}" type="presParOf" srcId="{20A870E2-7B09-4FF6-99C1-E19C3730B127}" destId="{2275A850-D09C-4BE1-AAE6-051DD916283A}" srcOrd="8" destOrd="0" presId="urn:microsoft.com/office/officeart/2005/8/layout/process5"/>
    <dgm:cxn modelId="{09D42B2F-E328-4807-8008-F595789CE12B}" type="presParOf" srcId="{20A870E2-7B09-4FF6-99C1-E19C3730B127}" destId="{E92B20CB-5752-4802-9C06-FEF991811E7F}" srcOrd="9" destOrd="0" presId="urn:microsoft.com/office/officeart/2005/8/layout/process5"/>
    <dgm:cxn modelId="{3F9F6F26-A4CF-4227-AB43-F7C2673CEC9A}" type="presParOf" srcId="{E92B20CB-5752-4802-9C06-FEF991811E7F}" destId="{D323AD2C-8757-4F4F-81A3-0E38718540CD}" srcOrd="0" destOrd="0" presId="urn:microsoft.com/office/officeart/2005/8/layout/process5"/>
    <dgm:cxn modelId="{823BAD45-A8EB-45DE-BA55-090C26196CF8}" type="presParOf" srcId="{20A870E2-7B09-4FF6-99C1-E19C3730B127}" destId="{749F319A-DC01-4E4B-9009-3FD8168D0DD0}" srcOrd="10" destOrd="0" presId="urn:microsoft.com/office/officeart/2005/8/layout/process5"/>
    <dgm:cxn modelId="{AB458CC3-76B8-41F4-A7BD-110DEA176594}" type="presParOf" srcId="{20A870E2-7B09-4FF6-99C1-E19C3730B127}" destId="{BB2A91BF-A039-4289-90E7-0CA6117D10FE}" srcOrd="11" destOrd="0" presId="urn:microsoft.com/office/officeart/2005/8/layout/process5"/>
    <dgm:cxn modelId="{AF8F8C37-1C46-419D-81C0-D44EF2447F74}" type="presParOf" srcId="{BB2A91BF-A039-4289-90E7-0CA6117D10FE}" destId="{2044B785-0DDF-4242-B23F-3CA5CD3B04FB}" srcOrd="0" destOrd="0" presId="urn:microsoft.com/office/officeart/2005/8/layout/process5"/>
    <dgm:cxn modelId="{578D05E9-59D7-4766-BA47-DDFFD6E255A3}" type="presParOf" srcId="{20A870E2-7B09-4FF6-99C1-E19C3730B127}" destId="{A7428833-A04F-40B7-A8AD-AB036DE18F6C}" srcOrd="12" destOrd="0" presId="urn:microsoft.com/office/officeart/2005/8/layout/process5"/>
    <dgm:cxn modelId="{3B22A699-D2D1-4368-A422-BE5F1578483B}" type="presParOf" srcId="{20A870E2-7B09-4FF6-99C1-E19C3730B127}" destId="{DB8FB2AA-88A6-4F7B-A64D-C083C7A2AEF6}" srcOrd="13" destOrd="0" presId="urn:microsoft.com/office/officeart/2005/8/layout/process5"/>
    <dgm:cxn modelId="{8CD96B62-CAE0-4F31-A5BB-4652F4D850D4}" type="presParOf" srcId="{DB8FB2AA-88A6-4F7B-A64D-C083C7A2AEF6}" destId="{19E04A73-DE1A-4689-8A17-190C2FEDC4D6}" srcOrd="0" destOrd="0" presId="urn:microsoft.com/office/officeart/2005/8/layout/process5"/>
    <dgm:cxn modelId="{67FA3E3C-F621-4A2B-AAC7-4B4505F4F92A}" type="presParOf" srcId="{20A870E2-7B09-4FF6-99C1-E19C3730B127}" destId="{55FB5D86-136C-4268-BC77-C756E4CC4BB1}" srcOrd="14" destOrd="0" presId="urn:microsoft.com/office/officeart/2005/8/layout/process5"/>
    <dgm:cxn modelId="{616CC2E7-1D3E-4342-A0B6-3D0A1A169534}" type="presParOf" srcId="{20A870E2-7B09-4FF6-99C1-E19C3730B127}" destId="{692B3F55-ADEB-4C83-8C6C-030A09684EF8}" srcOrd="15" destOrd="0" presId="urn:microsoft.com/office/officeart/2005/8/layout/process5"/>
    <dgm:cxn modelId="{952FA502-F93B-4841-B4EA-AF3026D74E07}" type="presParOf" srcId="{692B3F55-ADEB-4C83-8C6C-030A09684EF8}" destId="{AB810DC7-6F25-4632-82D8-5C9152A02CA0}" srcOrd="0" destOrd="0" presId="urn:microsoft.com/office/officeart/2005/8/layout/process5"/>
    <dgm:cxn modelId="{0E2F5CF8-D5C5-467B-99E4-2BEC98AD4A0D}" type="presParOf" srcId="{20A870E2-7B09-4FF6-99C1-E19C3730B127}" destId="{FC005EA5-A5AA-4923-B737-072C078AEDC4}" srcOrd="16" destOrd="0" presId="urn:microsoft.com/office/officeart/2005/8/layout/process5"/>
    <dgm:cxn modelId="{A067923A-2940-445F-966B-182A90DDF310}" type="presParOf" srcId="{20A870E2-7B09-4FF6-99C1-E19C3730B127}" destId="{621C60C3-4191-43E4-8A2B-BCE69AE0C599}" srcOrd="17" destOrd="0" presId="urn:microsoft.com/office/officeart/2005/8/layout/process5"/>
    <dgm:cxn modelId="{7D9ECE87-7989-4DA4-AD85-41C5F4E13D88}" type="presParOf" srcId="{621C60C3-4191-43E4-8A2B-BCE69AE0C599}" destId="{39A9A7EB-EE96-4313-8F9F-9169408432D5}" srcOrd="0" destOrd="0" presId="urn:microsoft.com/office/officeart/2005/8/layout/process5"/>
    <dgm:cxn modelId="{6E977FB2-DD12-4FC7-B5C9-1F3CBE9E1274}" type="presParOf" srcId="{20A870E2-7B09-4FF6-99C1-E19C3730B127}" destId="{4F00BE4A-89C1-4160-B268-E031C11ED6B0}" srcOrd="18" destOrd="0" presId="urn:microsoft.com/office/officeart/2005/8/layout/process5"/>
    <dgm:cxn modelId="{8E29651F-F8B5-4E10-B118-007E775189AD}" type="presParOf" srcId="{20A870E2-7B09-4FF6-99C1-E19C3730B127}" destId="{56C71101-ED52-4195-9643-B063F8020D92}" srcOrd="19" destOrd="0" presId="urn:microsoft.com/office/officeart/2005/8/layout/process5"/>
    <dgm:cxn modelId="{AC3662BF-6F94-44B4-945E-4174CC3B5EF9}" type="presParOf" srcId="{56C71101-ED52-4195-9643-B063F8020D92}" destId="{578D6932-B46A-4F66-8ADE-7D2D3F301340}" srcOrd="0" destOrd="0" presId="urn:microsoft.com/office/officeart/2005/8/layout/process5"/>
    <dgm:cxn modelId="{6869389B-9D76-4DCA-9671-1E53E55050C4}" type="presParOf" srcId="{20A870E2-7B09-4FF6-99C1-E19C3730B127}" destId="{B32369F8-F33B-484E-B86F-393ED3C7DFD9}" srcOrd="2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FC8808-CF54-4776-9C0F-C8A446EBF9F4}">
      <dsp:nvSpPr>
        <dsp:cNvPr id="0" name=""/>
        <dsp:cNvSpPr/>
      </dsp:nvSpPr>
      <dsp:spPr>
        <a:xfrm>
          <a:off x="813592" y="1983"/>
          <a:ext cx="1390589" cy="8343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Parent/Carer or Teacher concern</a:t>
          </a:r>
        </a:p>
      </dsp:txBody>
      <dsp:txXfrm>
        <a:off x="838029" y="26420"/>
        <a:ext cx="1341715" cy="785479"/>
      </dsp:txXfrm>
    </dsp:sp>
    <dsp:sp modelId="{8E70415C-4AEA-479D-A9FF-7804B3BC91E1}">
      <dsp:nvSpPr>
        <dsp:cNvPr id="0" name=""/>
        <dsp:cNvSpPr/>
      </dsp:nvSpPr>
      <dsp:spPr>
        <a:xfrm>
          <a:off x="2326553" y="246727"/>
          <a:ext cx="294804" cy="3448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2326553" y="315700"/>
        <a:ext cx="206363" cy="206920"/>
      </dsp:txXfrm>
    </dsp:sp>
    <dsp:sp modelId="{272FD3B7-2E57-47CB-B1CF-B56377CAB085}">
      <dsp:nvSpPr>
        <dsp:cNvPr id="0" name=""/>
        <dsp:cNvSpPr/>
      </dsp:nvSpPr>
      <dsp:spPr>
        <a:xfrm>
          <a:off x="2760417" y="1983"/>
          <a:ext cx="1390589" cy="8343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Discussion with SENCo</a:t>
          </a:r>
        </a:p>
      </dsp:txBody>
      <dsp:txXfrm>
        <a:off x="2784854" y="26420"/>
        <a:ext cx="1341715" cy="785479"/>
      </dsp:txXfrm>
    </dsp:sp>
    <dsp:sp modelId="{C8628494-F8C4-433E-8E10-A23F99B2DBE9}">
      <dsp:nvSpPr>
        <dsp:cNvPr id="0" name=""/>
        <dsp:cNvSpPr/>
      </dsp:nvSpPr>
      <dsp:spPr>
        <a:xfrm>
          <a:off x="4273378" y="246727"/>
          <a:ext cx="294804" cy="3448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4273378" y="315700"/>
        <a:ext cx="206363" cy="206920"/>
      </dsp:txXfrm>
    </dsp:sp>
    <dsp:sp modelId="{37704E47-747B-4346-BEC7-EA0766578E86}">
      <dsp:nvSpPr>
        <dsp:cNvPr id="0" name=""/>
        <dsp:cNvSpPr/>
      </dsp:nvSpPr>
      <dsp:spPr>
        <a:xfrm>
          <a:off x="4707242" y="1983"/>
          <a:ext cx="1390589" cy="8343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Local Support i.e parenting (Early Help Hub) or SEND discussion</a:t>
          </a:r>
        </a:p>
      </dsp:txBody>
      <dsp:txXfrm>
        <a:off x="4731679" y="26420"/>
        <a:ext cx="1341715" cy="785479"/>
      </dsp:txXfrm>
    </dsp:sp>
    <dsp:sp modelId="{96151118-3506-4F42-901F-435FF0F92F3A}">
      <dsp:nvSpPr>
        <dsp:cNvPr id="0" name=""/>
        <dsp:cNvSpPr/>
      </dsp:nvSpPr>
      <dsp:spPr>
        <a:xfrm>
          <a:off x="6220204" y="246727"/>
          <a:ext cx="294804" cy="3448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6220204" y="315700"/>
        <a:ext cx="206363" cy="206920"/>
      </dsp:txXfrm>
    </dsp:sp>
    <dsp:sp modelId="{83F12FFD-5F2C-4D94-A150-2BB333A8F807}">
      <dsp:nvSpPr>
        <dsp:cNvPr id="0" name=""/>
        <dsp:cNvSpPr/>
      </dsp:nvSpPr>
      <dsp:spPr>
        <a:xfrm>
          <a:off x="6654068" y="1983"/>
          <a:ext cx="1390589" cy="8343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Monitor Intervention / Progress</a:t>
          </a:r>
        </a:p>
      </dsp:txBody>
      <dsp:txXfrm>
        <a:off x="6678505" y="26420"/>
        <a:ext cx="1341715" cy="785479"/>
      </dsp:txXfrm>
    </dsp:sp>
    <dsp:sp modelId="{BB16E047-75D0-464E-898E-E22A6C7004E3}">
      <dsp:nvSpPr>
        <dsp:cNvPr id="0" name=""/>
        <dsp:cNvSpPr/>
      </dsp:nvSpPr>
      <dsp:spPr>
        <a:xfrm rot="5400000">
          <a:off x="7201960" y="933678"/>
          <a:ext cx="294804" cy="3448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 rot="-5400000">
        <a:off x="7245903" y="958709"/>
        <a:ext cx="206920" cy="206363"/>
      </dsp:txXfrm>
    </dsp:sp>
    <dsp:sp modelId="{2275A850-D09C-4BE1-AAE6-051DD916283A}">
      <dsp:nvSpPr>
        <dsp:cNvPr id="0" name=""/>
        <dsp:cNvSpPr/>
      </dsp:nvSpPr>
      <dsp:spPr>
        <a:xfrm>
          <a:off x="6654068" y="1392573"/>
          <a:ext cx="1390589" cy="8343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Referral Indicated</a:t>
          </a:r>
        </a:p>
      </dsp:txBody>
      <dsp:txXfrm>
        <a:off x="6678505" y="1417010"/>
        <a:ext cx="1341715" cy="785479"/>
      </dsp:txXfrm>
    </dsp:sp>
    <dsp:sp modelId="{E92B20CB-5752-4802-9C06-FEF991811E7F}">
      <dsp:nvSpPr>
        <dsp:cNvPr id="0" name=""/>
        <dsp:cNvSpPr/>
      </dsp:nvSpPr>
      <dsp:spPr>
        <a:xfrm rot="10800000">
          <a:off x="6236891" y="1637316"/>
          <a:ext cx="294804" cy="3448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 rot="10800000">
        <a:off x="6325332" y="1706289"/>
        <a:ext cx="206363" cy="206920"/>
      </dsp:txXfrm>
    </dsp:sp>
    <dsp:sp modelId="{749F319A-DC01-4E4B-9009-3FD8168D0DD0}">
      <dsp:nvSpPr>
        <dsp:cNvPr id="0" name=""/>
        <dsp:cNvSpPr/>
      </dsp:nvSpPr>
      <dsp:spPr>
        <a:xfrm>
          <a:off x="4707242" y="1392573"/>
          <a:ext cx="1390589" cy="8343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Open EHA  and / or Apply for EHCP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(if not already done so)</a:t>
          </a:r>
        </a:p>
      </dsp:txBody>
      <dsp:txXfrm>
        <a:off x="4731679" y="1417010"/>
        <a:ext cx="1341715" cy="785479"/>
      </dsp:txXfrm>
    </dsp:sp>
    <dsp:sp modelId="{BB2A91BF-A039-4289-90E7-0CA6117D10FE}">
      <dsp:nvSpPr>
        <dsp:cNvPr id="0" name=""/>
        <dsp:cNvSpPr/>
      </dsp:nvSpPr>
      <dsp:spPr>
        <a:xfrm rot="10800000">
          <a:off x="4290066" y="1637316"/>
          <a:ext cx="294804" cy="3448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 rot="10800000">
        <a:off x="4378507" y="1706289"/>
        <a:ext cx="206363" cy="206920"/>
      </dsp:txXfrm>
    </dsp:sp>
    <dsp:sp modelId="{A7428833-A04F-40B7-A8AD-AB036DE18F6C}">
      <dsp:nvSpPr>
        <dsp:cNvPr id="0" name=""/>
        <dsp:cNvSpPr/>
      </dsp:nvSpPr>
      <dsp:spPr>
        <a:xfrm>
          <a:off x="2760417" y="1392573"/>
          <a:ext cx="1390589" cy="8343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Complete parenting course / intervention if significant behavioural concerns or suspected ADHD</a:t>
          </a:r>
        </a:p>
      </dsp:txBody>
      <dsp:txXfrm>
        <a:off x="2784854" y="1417010"/>
        <a:ext cx="1341715" cy="785479"/>
      </dsp:txXfrm>
    </dsp:sp>
    <dsp:sp modelId="{DB8FB2AA-88A6-4F7B-A64D-C083C7A2AEF6}">
      <dsp:nvSpPr>
        <dsp:cNvPr id="0" name=""/>
        <dsp:cNvSpPr/>
      </dsp:nvSpPr>
      <dsp:spPr>
        <a:xfrm rot="10800000">
          <a:off x="2343240" y="1637316"/>
          <a:ext cx="294804" cy="3448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 rot="10800000">
        <a:off x="2431681" y="1706289"/>
        <a:ext cx="206363" cy="206920"/>
      </dsp:txXfrm>
    </dsp:sp>
    <dsp:sp modelId="{55FB5D86-136C-4268-BC77-C756E4CC4BB1}">
      <dsp:nvSpPr>
        <dsp:cNvPr id="0" name=""/>
        <dsp:cNvSpPr/>
      </dsp:nvSpPr>
      <dsp:spPr>
        <a:xfrm>
          <a:off x="813592" y="1392573"/>
          <a:ext cx="1390589" cy="8343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Complete neurodevelopmental referral form</a:t>
          </a:r>
        </a:p>
      </dsp:txBody>
      <dsp:txXfrm>
        <a:off x="838029" y="1417010"/>
        <a:ext cx="1341715" cy="785479"/>
      </dsp:txXfrm>
    </dsp:sp>
    <dsp:sp modelId="{692B3F55-ADEB-4C83-8C6C-030A09684EF8}">
      <dsp:nvSpPr>
        <dsp:cNvPr id="0" name=""/>
        <dsp:cNvSpPr/>
      </dsp:nvSpPr>
      <dsp:spPr>
        <a:xfrm rot="5400000">
          <a:off x="1361484" y="2324268"/>
          <a:ext cx="294804" cy="3448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 rot="-5400000">
        <a:off x="1405427" y="2349299"/>
        <a:ext cx="206920" cy="206363"/>
      </dsp:txXfrm>
    </dsp:sp>
    <dsp:sp modelId="{FC005EA5-A5AA-4923-B737-072C078AEDC4}">
      <dsp:nvSpPr>
        <dsp:cNvPr id="0" name=""/>
        <dsp:cNvSpPr/>
      </dsp:nvSpPr>
      <dsp:spPr>
        <a:xfrm>
          <a:off x="813592" y="2783162"/>
          <a:ext cx="1390589" cy="8343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Attach evidence with referral</a:t>
          </a:r>
        </a:p>
      </dsp:txBody>
      <dsp:txXfrm>
        <a:off x="838029" y="2807599"/>
        <a:ext cx="1341715" cy="785479"/>
      </dsp:txXfrm>
    </dsp:sp>
    <dsp:sp modelId="{621C60C3-4191-43E4-8A2B-BCE69AE0C599}">
      <dsp:nvSpPr>
        <dsp:cNvPr id="0" name=""/>
        <dsp:cNvSpPr/>
      </dsp:nvSpPr>
      <dsp:spPr>
        <a:xfrm>
          <a:off x="2326553" y="3027906"/>
          <a:ext cx="294804" cy="3448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2326553" y="3096879"/>
        <a:ext cx="206363" cy="206920"/>
      </dsp:txXfrm>
    </dsp:sp>
    <dsp:sp modelId="{4F00BE4A-89C1-4160-B268-E031C11ED6B0}">
      <dsp:nvSpPr>
        <dsp:cNvPr id="0" name=""/>
        <dsp:cNvSpPr/>
      </dsp:nvSpPr>
      <dsp:spPr>
        <a:xfrm>
          <a:off x="2760417" y="2783162"/>
          <a:ext cx="1390589" cy="8343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Send in referral to Community Paediatrics</a:t>
          </a:r>
        </a:p>
      </dsp:txBody>
      <dsp:txXfrm>
        <a:off x="2784854" y="2807599"/>
        <a:ext cx="1341715" cy="785479"/>
      </dsp:txXfrm>
    </dsp:sp>
    <dsp:sp modelId="{56C71101-ED52-4195-9643-B063F8020D92}">
      <dsp:nvSpPr>
        <dsp:cNvPr id="0" name=""/>
        <dsp:cNvSpPr/>
      </dsp:nvSpPr>
      <dsp:spPr>
        <a:xfrm>
          <a:off x="4273378" y="3027906"/>
          <a:ext cx="294804" cy="3448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4273378" y="3096879"/>
        <a:ext cx="206363" cy="206920"/>
      </dsp:txXfrm>
    </dsp:sp>
    <dsp:sp modelId="{B32369F8-F33B-484E-B86F-393ED3C7DFD9}">
      <dsp:nvSpPr>
        <dsp:cNvPr id="0" name=""/>
        <dsp:cNvSpPr/>
      </dsp:nvSpPr>
      <dsp:spPr>
        <a:xfrm>
          <a:off x="4707242" y="2783162"/>
          <a:ext cx="1390589" cy="8343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The referral is discussed in an intake meeting by 2 Senior Paediatricians</a:t>
          </a:r>
        </a:p>
      </dsp:txBody>
      <dsp:txXfrm>
        <a:off x="4731679" y="2807599"/>
        <a:ext cx="1341715" cy="785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Community Services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 Samantha</dc:creator>
  <cp:keywords/>
  <dc:description/>
  <cp:lastModifiedBy>Samantha Parkin</cp:lastModifiedBy>
  <cp:revision>4</cp:revision>
  <dcterms:created xsi:type="dcterms:W3CDTF">2022-08-16T09:21:00Z</dcterms:created>
  <dcterms:modified xsi:type="dcterms:W3CDTF">2023-08-07T19:42:00Z</dcterms:modified>
</cp:coreProperties>
</file>