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2E6A" w14:textId="77777777" w:rsidR="00C636A8" w:rsidRPr="00041893" w:rsidRDefault="00C636A8" w:rsidP="00C636A8">
      <w:pPr>
        <w:jc w:val="center"/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>Paediatric Speech and Language Therapy</w:t>
      </w:r>
    </w:p>
    <w:p w14:paraId="105F6516" w14:textId="77777777" w:rsidR="00C636A8" w:rsidRPr="00041893" w:rsidRDefault="00C636A8" w:rsidP="00C636A8">
      <w:pPr>
        <w:jc w:val="center"/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>Request for Involvement</w:t>
      </w:r>
      <w:r w:rsidR="006543DC">
        <w:rPr>
          <w:rFonts w:ascii="Arial" w:hAnsi="Arial" w:cs="Arial"/>
          <w:b/>
        </w:rPr>
        <w:t xml:space="preserve"> for pupils in </w:t>
      </w:r>
      <w:r w:rsidR="00BB1A8F">
        <w:rPr>
          <w:rFonts w:ascii="Arial" w:hAnsi="Arial" w:cs="Arial"/>
          <w:b/>
        </w:rPr>
        <w:t xml:space="preserve"> College/</w:t>
      </w:r>
      <w:r w:rsidR="006543DC">
        <w:rPr>
          <w:rFonts w:ascii="Arial" w:hAnsi="Arial" w:cs="Arial"/>
          <w:b/>
        </w:rPr>
        <w:t>Independent</w:t>
      </w:r>
      <w:r w:rsidR="00BB1A8F">
        <w:rPr>
          <w:rFonts w:ascii="Arial" w:hAnsi="Arial" w:cs="Arial"/>
          <w:b/>
        </w:rPr>
        <w:t>/Home</w:t>
      </w:r>
      <w:r w:rsidR="006543DC">
        <w:rPr>
          <w:rFonts w:ascii="Arial" w:hAnsi="Arial" w:cs="Arial"/>
          <w:b/>
        </w:rPr>
        <w:t xml:space="preserve"> </w:t>
      </w:r>
      <w:r w:rsidR="00BB1A8F">
        <w:rPr>
          <w:rFonts w:ascii="Arial" w:hAnsi="Arial" w:cs="Arial"/>
          <w:b/>
        </w:rPr>
        <w:t>School</w:t>
      </w:r>
    </w:p>
    <w:p w14:paraId="4A49F95D" w14:textId="6B1D20F4" w:rsidR="001B265F" w:rsidRPr="004073FB" w:rsidRDefault="00C36A1E" w:rsidP="001B265F">
      <w:pPr>
        <w:pStyle w:val="BodyText"/>
      </w:pPr>
      <w:r>
        <w:rPr>
          <w:color w:val="FF0000"/>
        </w:rPr>
        <w:t>P</w:t>
      </w:r>
      <w:r w:rsidR="00F37580">
        <w:rPr>
          <w:color w:val="FF0000"/>
        </w:rPr>
        <w:t>lease email</w:t>
      </w:r>
      <w:r>
        <w:rPr>
          <w:color w:val="FF0000"/>
        </w:rPr>
        <w:t xml:space="preserve"> this form</w:t>
      </w:r>
      <w:r w:rsidR="00F37580">
        <w:rPr>
          <w:color w:val="FF0000"/>
        </w:rPr>
        <w:t xml:space="preserve"> to</w:t>
      </w:r>
      <w:r w:rsidR="001B265F">
        <w:rPr>
          <w:color w:val="FF0000"/>
        </w:rPr>
        <w:t xml:space="preserve"> </w:t>
      </w:r>
      <w:hyperlink r:id="rId7" w:history="1">
        <w:r w:rsidR="00B672BC" w:rsidRPr="0038732E">
          <w:rPr>
            <w:rStyle w:val="Hyperlink"/>
          </w:rPr>
          <w:t>ccs-tr.slt@nhs.net</w:t>
        </w:r>
      </w:hyperlink>
      <w:r w:rsidR="001B265F">
        <w:t xml:space="preserve"> </w:t>
      </w:r>
    </w:p>
    <w:p w14:paraId="36B5C8E5" w14:textId="4DC95873" w:rsidR="00C636A8" w:rsidRPr="00041893" w:rsidRDefault="001B265F" w:rsidP="00C36A1E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F37580">
        <w:rPr>
          <w:rFonts w:ascii="Arial" w:hAnsi="Arial" w:cs="Arial"/>
          <w:color w:val="FF0000"/>
        </w:rPr>
        <w:t xml:space="preserve"> </w:t>
      </w:r>
      <w:r w:rsidR="00C36A1E">
        <w:rPr>
          <w:rFonts w:ascii="Arial" w:hAnsi="Arial" w:cs="Arial"/>
          <w:color w:val="FF0000"/>
        </w:rPr>
        <w:t xml:space="preserve"> and we will contact you to discuss the request for involvement.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715"/>
        <w:gridCol w:w="2833"/>
        <w:gridCol w:w="3517"/>
      </w:tblGrid>
      <w:tr w:rsidR="00C636A8" w:rsidRPr="00041893" w14:paraId="7B38117C" w14:textId="77777777" w:rsidTr="00EB05A8">
        <w:tc>
          <w:tcPr>
            <w:tcW w:w="3715" w:type="dxa"/>
          </w:tcPr>
          <w:p w14:paraId="76E8D31A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Young person’s full name:</w:t>
            </w:r>
          </w:p>
          <w:p w14:paraId="5CF78B73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1FAD901F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517" w:type="dxa"/>
          </w:tcPr>
          <w:p w14:paraId="607ECAD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Today’s date: </w:t>
            </w:r>
          </w:p>
        </w:tc>
      </w:tr>
      <w:tr w:rsidR="00C636A8" w:rsidRPr="00041893" w14:paraId="096358BA" w14:textId="77777777" w:rsidTr="00EB05A8">
        <w:tc>
          <w:tcPr>
            <w:tcW w:w="3715" w:type="dxa"/>
          </w:tcPr>
          <w:p w14:paraId="3103C68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Ethnicity:</w:t>
            </w:r>
          </w:p>
          <w:p w14:paraId="78E3BB8C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539EE4E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Age(y/m): </w:t>
            </w:r>
          </w:p>
        </w:tc>
        <w:tc>
          <w:tcPr>
            <w:tcW w:w="3517" w:type="dxa"/>
          </w:tcPr>
          <w:p w14:paraId="11BFE290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Gender:</w:t>
            </w:r>
          </w:p>
        </w:tc>
      </w:tr>
      <w:tr w:rsidR="00C636A8" w:rsidRPr="00041893" w14:paraId="33099EF7" w14:textId="77777777" w:rsidTr="00EB05A8">
        <w:tc>
          <w:tcPr>
            <w:tcW w:w="3715" w:type="dxa"/>
          </w:tcPr>
          <w:p w14:paraId="434F83B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Full address:</w:t>
            </w:r>
          </w:p>
          <w:p w14:paraId="5C7C69B4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  <w:tc>
          <w:tcPr>
            <w:tcW w:w="6350" w:type="dxa"/>
            <w:gridSpan w:val="2"/>
          </w:tcPr>
          <w:p w14:paraId="2BF00C03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58023EA7" w14:textId="77777777" w:rsidTr="00EB05A8">
        <w:tc>
          <w:tcPr>
            <w:tcW w:w="3715" w:type="dxa"/>
          </w:tcPr>
          <w:p w14:paraId="1324355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Telephone:</w:t>
            </w:r>
          </w:p>
          <w:p w14:paraId="6F1EE24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350" w:type="dxa"/>
            <w:gridSpan w:val="2"/>
          </w:tcPr>
          <w:p w14:paraId="0EDBCD49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Mobile:</w:t>
            </w:r>
          </w:p>
          <w:p w14:paraId="215F1701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Consent to contact via email:  Y / N </w:t>
            </w:r>
          </w:p>
        </w:tc>
      </w:tr>
      <w:tr w:rsidR="00C636A8" w:rsidRPr="00041893" w14:paraId="03AB00CC" w14:textId="77777777" w:rsidTr="00EB05A8">
        <w:tc>
          <w:tcPr>
            <w:tcW w:w="3715" w:type="dxa"/>
          </w:tcPr>
          <w:p w14:paraId="692A7CD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Home Language:</w:t>
            </w:r>
          </w:p>
        </w:tc>
        <w:tc>
          <w:tcPr>
            <w:tcW w:w="6350" w:type="dxa"/>
            <w:gridSpan w:val="2"/>
          </w:tcPr>
          <w:p w14:paraId="1E03F45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Interpreter needed?</w:t>
            </w:r>
          </w:p>
          <w:p w14:paraId="18C2465D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</w:rPr>
              <w:t>Y / N</w:t>
            </w:r>
          </w:p>
          <w:p w14:paraId="70122890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Language required: </w:t>
            </w:r>
          </w:p>
        </w:tc>
      </w:tr>
      <w:tr w:rsidR="00C636A8" w:rsidRPr="00041893" w14:paraId="18D4BC24" w14:textId="77777777" w:rsidTr="00EB05A8">
        <w:tc>
          <w:tcPr>
            <w:tcW w:w="3715" w:type="dxa"/>
          </w:tcPr>
          <w:p w14:paraId="524A358D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Main carer:</w:t>
            </w:r>
          </w:p>
          <w:p w14:paraId="03F538D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Relationship to </w:t>
            </w:r>
            <w:r w:rsidR="00E31645" w:rsidRPr="00041893">
              <w:rPr>
                <w:rFonts w:ascii="Arial" w:hAnsi="Arial" w:cs="Arial"/>
                <w:b/>
              </w:rPr>
              <w:t>young person</w:t>
            </w:r>
            <w:r w:rsidRPr="0004189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350" w:type="dxa"/>
            <w:gridSpan w:val="2"/>
          </w:tcPr>
          <w:p w14:paraId="7192690B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Other carers with parental responsibility:</w:t>
            </w:r>
          </w:p>
        </w:tc>
      </w:tr>
      <w:tr w:rsidR="00C636A8" w:rsidRPr="00041893" w14:paraId="0EFB60E3" w14:textId="77777777" w:rsidTr="00EB05A8">
        <w:tc>
          <w:tcPr>
            <w:tcW w:w="3715" w:type="dxa"/>
          </w:tcPr>
          <w:p w14:paraId="34426F5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GP name and address: </w:t>
            </w:r>
          </w:p>
          <w:p w14:paraId="73B65AA2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  <w:p w14:paraId="35BFE69F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1DFF3FA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School: </w:t>
            </w:r>
          </w:p>
        </w:tc>
        <w:tc>
          <w:tcPr>
            <w:tcW w:w="3517" w:type="dxa"/>
          </w:tcPr>
          <w:p w14:paraId="64398DA2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Teacher and year group:</w:t>
            </w:r>
          </w:p>
        </w:tc>
      </w:tr>
      <w:tr w:rsidR="00C636A8" w:rsidRPr="00041893" w14:paraId="1F8F82A1" w14:textId="77777777" w:rsidTr="00EB05A8">
        <w:tc>
          <w:tcPr>
            <w:tcW w:w="3715" w:type="dxa"/>
          </w:tcPr>
          <w:p w14:paraId="5CC0A08E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EHCP: Y / N </w:t>
            </w:r>
          </w:p>
        </w:tc>
        <w:tc>
          <w:tcPr>
            <w:tcW w:w="6350" w:type="dxa"/>
            <w:gridSpan w:val="2"/>
          </w:tcPr>
          <w:p w14:paraId="64DC5B59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Any known diagnoses:</w:t>
            </w:r>
          </w:p>
          <w:p w14:paraId="74A9578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</w:tr>
      <w:tr w:rsidR="00C636A8" w:rsidRPr="00041893" w14:paraId="6AE36A6F" w14:textId="77777777" w:rsidTr="00EB05A8">
        <w:tc>
          <w:tcPr>
            <w:tcW w:w="3715" w:type="dxa"/>
          </w:tcPr>
          <w:p w14:paraId="5F9310F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Other professionals involved:</w:t>
            </w:r>
          </w:p>
        </w:tc>
        <w:tc>
          <w:tcPr>
            <w:tcW w:w="6350" w:type="dxa"/>
            <w:gridSpan w:val="2"/>
          </w:tcPr>
          <w:p w14:paraId="27FE893B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Please tick and state name/contact details if known</w:t>
            </w:r>
          </w:p>
        </w:tc>
      </w:tr>
      <w:tr w:rsidR="00C636A8" w:rsidRPr="00041893" w14:paraId="5B9DBAEE" w14:textId="77777777" w:rsidTr="00EB05A8">
        <w:tc>
          <w:tcPr>
            <w:tcW w:w="3715" w:type="dxa"/>
          </w:tcPr>
          <w:p w14:paraId="31770189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SEND Specialist service (EP, specialist teacher) </w:t>
            </w:r>
          </w:p>
        </w:tc>
        <w:tc>
          <w:tcPr>
            <w:tcW w:w="6350" w:type="dxa"/>
            <w:gridSpan w:val="2"/>
          </w:tcPr>
          <w:p w14:paraId="3D82BD1C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</w:tc>
      </w:tr>
      <w:tr w:rsidR="00C636A8" w:rsidRPr="00041893" w14:paraId="556BC14C" w14:textId="77777777" w:rsidTr="00EB05A8">
        <w:tc>
          <w:tcPr>
            <w:tcW w:w="3715" w:type="dxa"/>
          </w:tcPr>
          <w:p w14:paraId="4D191B8B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Occupational Therapist </w:t>
            </w:r>
          </w:p>
        </w:tc>
        <w:tc>
          <w:tcPr>
            <w:tcW w:w="6350" w:type="dxa"/>
            <w:gridSpan w:val="2"/>
          </w:tcPr>
          <w:p w14:paraId="57429097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2FB1DCAE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6CAA0D56" w14:textId="77777777" w:rsidTr="00EB05A8">
        <w:tc>
          <w:tcPr>
            <w:tcW w:w="3715" w:type="dxa"/>
          </w:tcPr>
          <w:p w14:paraId="21E36265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Physiotherapist</w:t>
            </w:r>
          </w:p>
        </w:tc>
        <w:tc>
          <w:tcPr>
            <w:tcW w:w="6350" w:type="dxa"/>
            <w:gridSpan w:val="2"/>
          </w:tcPr>
          <w:p w14:paraId="2B4271BE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2F125094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71C41994" w14:textId="77777777" w:rsidTr="00EB05A8">
        <w:tc>
          <w:tcPr>
            <w:tcW w:w="3715" w:type="dxa"/>
          </w:tcPr>
          <w:p w14:paraId="52CE98B2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Paediatrician</w:t>
            </w:r>
          </w:p>
        </w:tc>
        <w:tc>
          <w:tcPr>
            <w:tcW w:w="6350" w:type="dxa"/>
            <w:gridSpan w:val="2"/>
          </w:tcPr>
          <w:p w14:paraId="5AC4D9A0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4CDDBDB8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10BBFEB1" w14:textId="77777777" w:rsidTr="00EB05A8">
        <w:tc>
          <w:tcPr>
            <w:tcW w:w="3715" w:type="dxa"/>
          </w:tcPr>
          <w:p w14:paraId="0B162586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Other? (Teacher of the Deaf, Private SLT, VI Teacher etc) </w:t>
            </w:r>
          </w:p>
        </w:tc>
        <w:tc>
          <w:tcPr>
            <w:tcW w:w="6350" w:type="dxa"/>
            <w:gridSpan w:val="2"/>
          </w:tcPr>
          <w:p w14:paraId="6BAA48B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7EB56A4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2049E983" w14:textId="77777777" w:rsidTr="00EB05A8">
        <w:tc>
          <w:tcPr>
            <w:tcW w:w="10065" w:type="dxa"/>
            <w:gridSpan w:val="3"/>
          </w:tcPr>
          <w:p w14:paraId="17268360" w14:textId="77777777" w:rsidR="00EB05A8" w:rsidRDefault="00EB05A8" w:rsidP="00EB05A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13167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Giving your consent</w:t>
            </w:r>
          </w:p>
          <w:p w14:paraId="3B8AC0C2" w14:textId="77777777" w:rsidR="00EB05A8" w:rsidRPr="00B44B7E" w:rsidRDefault="00EB05A8" w:rsidP="00EB05A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  <w:p w14:paraId="5511A5DF" w14:textId="77777777" w:rsidR="00EB05A8" w:rsidRPr="00131672" w:rsidRDefault="00EB05A8" w:rsidP="00EB05A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131672">
              <w:rPr>
                <w:rFonts w:ascii="Arial" w:hAnsi="Arial" w:cs="Arial"/>
                <w:b/>
              </w:rPr>
              <w:t xml:space="preserve">Parental Consent for SLT referral: 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1672">
              <w:rPr>
                <w:rFonts w:ascii="Arial" w:hAnsi="Arial" w:cs="Arial"/>
                <w:b/>
              </w:rPr>
              <w:t xml:space="preserve"> Signature of parent/carer ……………………</w:t>
            </w:r>
            <w:r>
              <w:rPr>
                <w:rFonts w:ascii="Arial" w:hAnsi="Arial" w:cs="Arial"/>
                <w:b/>
              </w:rPr>
              <w:t>………….</w:t>
            </w:r>
          </w:p>
          <w:p w14:paraId="21153C39" w14:textId="77777777" w:rsidR="00EB05A8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Cambridgeshire Community Services (CCS) NHS Trust would like to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send text (SMS) messages for appointme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 reminders and to share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useful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health information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46B412E0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13167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 agree to receive text (SMS) messages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0544EFC0" w14:textId="77777777" w:rsidR="00EB05A8" w:rsidRPr="00131672" w:rsidRDefault="00EB05A8" w:rsidP="00EB05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0AE3A18" w14:textId="77777777" w:rsidR="00EB05A8" w:rsidRDefault="00EB05A8" w:rsidP="00EB05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We may offer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>appointment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using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video calling; for this we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 your current email address.</w:t>
            </w:r>
          </w:p>
          <w:p w14:paraId="76F77E09" w14:textId="77777777" w:rsidR="00EB05A8" w:rsidRPr="00131672" w:rsidRDefault="00EB05A8" w:rsidP="00EB05A8">
            <w:pPr>
              <w:tabs>
                <w:tab w:val="left" w:pos="712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131672">
              <w:rPr>
                <w:rFonts w:ascii="Arial" w:eastAsia="Times New Roman" w:hAnsi="Arial" w:cs="Arial"/>
                <w:b/>
              </w:rPr>
              <w:t>I agree to having video call appointments</w:t>
            </w:r>
            <w:r>
              <w:rPr>
                <w:rFonts w:ascii="Arial" w:eastAsia="Times New Roman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0FAB1EE0" w14:textId="77777777" w:rsidR="00EB05A8" w:rsidRPr="00131672" w:rsidRDefault="00EB05A8" w:rsidP="00EB05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32CC37BD" w14:textId="77777777" w:rsidR="00EB05A8" w:rsidRDefault="00EB05A8" w:rsidP="00EB05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 would like to send your letters or reports by email, which could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include personal, sensitive data.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</w:rPr>
              <w:t>If you select yes,</w:t>
            </w:r>
            <w:r w:rsidRPr="00131672">
              <w:rPr>
                <w:rFonts w:ascii="Arial" w:eastAsia="Times New Roman" w:hAnsi="Arial" w:cs="Arial"/>
              </w:rPr>
              <w:t xml:space="preserve"> we will not send you</w:t>
            </w:r>
            <w:r>
              <w:rPr>
                <w:rFonts w:ascii="Arial" w:eastAsia="Times New Roman" w:hAnsi="Arial" w:cs="Arial"/>
              </w:rPr>
              <w:t>r</w:t>
            </w:r>
            <w:r w:rsidRPr="00131672">
              <w:rPr>
                <w:rFonts w:ascii="Arial" w:eastAsia="Times New Roman" w:hAnsi="Arial" w:cs="Arial"/>
              </w:rPr>
              <w:t xml:space="preserve"> letters or reports in the post, we will email them to you instead.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 will receive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verification email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from TPP which you </w:t>
            </w:r>
            <w:r w:rsidRPr="002B0DE8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 xml:space="preserve">must reply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 as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>confirm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ation that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we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have the right details. We cannot email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you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any information without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this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verification. </w:t>
            </w:r>
          </w:p>
          <w:p w14:paraId="5F83289F" w14:textId="77777777" w:rsidR="00EB05A8" w:rsidRDefault="00EB05A8" w:rsidP="00EB05A8">
            <w:pPr>
              <w:tabs>
                <w:tab w:val="left" w:pos="7122"/>
                <w:tab w:val="left" w:pos="7972"/>
              </w:tabs>
              <w:rPr>
                <w:rFonts w:ascii="Meiryo" w:eastAsia="Meiryo" w:hAnsi="Meiryo" w:cs="Meiryo"/>
                <w:b/>
              </w:rPr>
            </w:pPr>
            <w:r w:rsidRPr="00131672">
              <w:rPr>
                <w:rFonts w:ascii="Arial" w:eastAsia="Times New Roman" w:hAnsi="Arial" w:cs="Arial"/>
                <w:b/>
              </w:rPr>
              <w:t xml:space="preserve">I agree to receive emails which </w:t>
            </w:r>
            <w:r>
              <w:rPr>
                <w:rFonts w:ascii="Arial" w:eastAsia="Times New Roman" w:hAnsi="Arial" w:cs="Arial"/>
                <w:b/>
              </w:rPr>
              <w:t>could include personal</w:t>
            </w:r>
            <w:r w:rsidRPr="00131672">
              <w:rPr>
                <w:rFonts w:ascii="Arial" w:eastAsia="Times New Roman" w:hAnsi="Arial" w:cs="Arial"/>
                <w:b/>
              </w:rPr>
              <w:t xml:space="preserve"> information: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Meiryo" w:eastAsia="Meiryo" w:hAnsi="Meiryo" w:cs="Meiryo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5BA493B" w14:textId="77777777" w:rsidR="00EB05A8" w:rsidRPr="002B0DE8" w:rsidRDefault="00EB05A8" w:rsidP="00EB05A8">
            <w:pPr>
              <w:rPr>
                <w:rFonts w:ascii="Arial" w:eastAsia="Times New Roman" w:hAnsi="Arial" w:cs="Arial"/>
              </w:rPr>
            </w:pPr>
          </w:p>
          <w:p w14:paraId="169844BD" w14:textId="77777777" w:rsidR="00EB05A8" w:rsidRDefault="00EB05A8" w:rsidP="00EB05A8">
            <w:pPr>
              <w:rPr>
                <w:rFonts w:ascii="Arial" w:eastAsia="Times New Roman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lastRenderedPageBreak/>
              <w:t>Once any information has left our secure NHS email accounts, the security of the information is your responsibility.</w:t>
            </w:r>
          </w:p>
          <w:p w14:paraId="6A91B424" w14:textId="77777777" w:rsidR="00EB05A8" w:rsidRPr="00131672" w:rsidRDefault="00EB05A8" w:rsidP="00EB05A8">
            <w:pPr>
              <w:rPr>
                <w:rFonts w:ascii="Arial" w:eastAsia="Times New Roman" w:hAnsi="Arial" w:cs="Arial"/>
              </w:rPr>
            </w:pPr>
          </w:p>
          <w:p w14:paraId="72B8ACBB" w14:textId="77777777" w:rsidR="00EB05A8" w:rsidRPr="00131672" w:rsidRDefault="00EB05A8" w:rsidP="00EB05A8">
            <w:pPr>
              <w:rPr>
                <w:rFonts w:ascii="Arial" w:eastAsia="Times New Roman" w:hAnsi="Arial" w:cs="Arial"/>
                <w:b/>
                <w:bCs/>
              </w:rPr>
            </w:pPr>
            <w:r w:rsidRPr="00131672">
              <w:rPr>
                <w:rFonts w:ascii="Arial" w:eastAsia="Times New Roman" w:hAnsi="Arial" w:cs="Arial"/>
                <w:b/>
                <w:bCs/>
                <w:u w:val="single"/>
              </w:rPr>
              <w:t>Sharing information</w:t>
            </w:r>
            <w:r w:rsidRPr="00131672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31C7721A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131672">
              <w:rPr>
                <w:rFonts w:ascii="Arial" w:eastAsia="Times New Roman" w:hAnsi="Arial" w:cs="Arial"/>
              </w:rPr>
              <w:t>re you happy for us to share your child’s record with other health services who are involved with your child’s care?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B712623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t>Are you happy for us to have access to the records held by other health services involved in your child’s care?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  <w:t xml:space="preserve"> </w:t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ED0EC9F" w14:textId="77777777" w:rsidR="00C636A8" w:rsidRPr="00041893" w:rsidRDefault="00EB05A8" w:rsidP="00EB05A8">
            <w:pPr>
              <w:rPr>
                <w:rFonts w:ascii="Arial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t>If we need to talk to other professionals involv</w:t>
            </w:r>
            <w:r>
              <w:rPr>
                <w:rFonts w:ascii="Arial" w:eastAsia="Times New Roman" w:hAnsi="Arial" w:cs="Arial"/>
              </w:rPr>
              <w:t>ed with your child, e.g.</w:t>
            </w:r>
            <w:r w:rsidRPr="00131672">
              <w:rPr>
                <w:rFonts w:ascii="Arial" w:eastAsia="Times New Roman" w:hAnsi="Arial" w:cs="Arial"/>
              </w:rPr>
              <w:t xml:space="preserve"> play group or school staff, are you happy for us to sha</w:t>
            </w:r>
            <w:r>
              <w:rPr>
                <w:rFonts w:ascii="Arial" w:eastAsia="Times New Roman" w:hAnsi="Arial" w:cs="Arial"/>
              </w:rPr>
              <w:t>re information with them</w:t>
            </w:r>
            <w:r w:rsidRPr="00131672">
              <w:rPr>
                <w:rFonts w:ascii="Arial" w:eastAsia="Times New Roman" w:hAnsi="Arial" w:cs="Arial"/>
              </w:rPr>
              <w:t xml:space="preserve">? 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0127CC8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</w:tbl>
    <w:p w14:paraId="4E900CCC" w14:textId="77777777" w:rsidR="00041893" w:rsidRDefault="00041893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0747CF85" w14:textId="77777777" w:rsidR="00041893" w:rsidRDefault="00041893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8F0D9E3" w14:textId="77777777" w:rsidR="00586E7D" w:rsidRPr="00041893" w:rsidRDefault="00586E7D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041893">
        <w:rPr>
          <w:rFonts w:ascii="Arial" w:hAnsi="Arial" w:cs="Arial"/>
          <w:b/>
          <w:bCs/>
          <w:i/>
          <w:iCs/>
          <w:u w:val="single"/>
        </w:rPr>
        <w:t>Speech, Language and Communicatio</w:t>
      </w:r>
      <w:r w:rsidR="006543DC">
        <w:rPr>
          <w:rFonts w:ascii="Arial" w:hAnsi="Arial" w:cs="Arial"/>
          <w:b/>
          <w:bCs/>
          <w:i/>
          <w:iCs/>
          <w:u w:val="single"/>
        </w:rPr>
        <w:t>n Screening Tool</w:t>
      </w:r>
    </w:p>
    <w:p w14:paraId="7AE3B89F" w14:textId="77777777" w:rsidR="00586E7D" w:rsidRPr="00041893" w:rsidRDefault="00BB1A8F" w:rsidP="00586E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</w:t>
      </w:r>
      <w:r w:rsidR="00586E7D" w:rsidRPr="00041893">
        <w:rPr>
          <w:rFonts w:ascii="Arial" w:hAnsi="Arial" w:cs="Arial"/>
          <w:b/>
          <w:bCs/>
        </w:rPr>
        <w:t xml:space="preserve"> the young person you wish to refer:</w:t>
      </w:r>
    </w:p>
    <w:p w14:paraId="0D2E9FD4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Spoken Language: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86E7D" w:rsidRPr="00041893" w14:paraId="26A9ED12" w14:textId="77777777" w:rsidTr="00BB1A8F">
        <w:tc>
          <w:tcPr>
            <w:tcW w:w="5240" w:type="dxa"/>
          </w:tcPr>
          <w:p w14:paraId="50B6496D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7C2BCA63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3700387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1E831ADA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  <w:r w:rsidR="00BB1A8F">
              <w:rPr>
                <w:rFonts w:ascii="Arial" w:hAnsi="Arial" w:cs="Arial"/>
              </w:rPr>
              <w:t xml:space="preserve">       </w:t>
            </w:r>
            <w:r w:rsidR="00BB1A8F" w:rsidRPr="009D0565">
              <w:rPr>
                <w:rFonts w:ascii="Arial" w:hAnsi="Arial" w:cs="Arial"/>
                <w:b/>
              </w:rPr>
              <w:t>please comment</w:t>
            </w:r>
          </w:p>
        </w:tc>
      </w:tr>
      <w:tr w:rsidR="00586E7D" w:rsidRPr="00041893" w14:paraId="0E1D81C9" w14:textId="77777777" w:rsidTr="00BB1A8F">
        <w:tc>
          <w:tcPr>
            <w:tcW w:w="5240" w:type="dxa"/>
          </w:tcPr>
          <w:p w14:paraId="5FF89724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formulate</w:t>
            </w:r>
            <w:r w:rsidR="00586E7D" w:rsidRPr="00041893">
              <w:rPr>
                <w:rFonts w:ascii="Arial" w:hAnsi="Arial" w:cs="Arial"/>
              </w:rPr>
              <w:t xml:space="preserve"> complex sentences?</w:t>
            </w:r>
          </w:p>
        </w:tc>
        <w:tc>
          <w:tcPr>
            <w:tcW w:w="822" w:type="dxa"/>
          </w:tcPr>
          <w:p w14:paraId="5ECB247B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2436BCF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F8BB7F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4C87AA87" w14:textId="77777777" w:rsidTr="00BB1A8F">
        <w:tc>
          <w:tcPr>
            <w:tcW w:w="5240" w:type="dxa"/>
          </w:tcPr>
          <w:p w14:paraId="1D08A396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86E7D" w:rsidRPr="00041893">
              <w:rPr>
                <w:rFonts w:ascii="Arial" w:hAnsi="Arial" w:cs="Arial"/>
              </w:rPr>
              <w:t xml:space="preserve"> to convey more complex ideas verbally e.g. telling stories/retelling events ?</w:t>
            </w:r>
          </w:p>
        </w:tc>
        <w:tc>
          <w:tcPr>
            <w:tcW w:w="822" w:type="dxa"/>
          </w:tcPr>
          <w:p w14:paraId="6F78615E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3C55F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DBB10FE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6D503163" w14:textId="77777777" w:rsidTr="00BB1A8F">
        <w:tc>
          <w:tcPr>
            <w:tcW w:w="5240" w:type="dxa"/>
          </w:tcPr>
          <w:p w14:paraId="0BA5D71C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use some harder</w:t>
            </w:r>
            <w:r w:rsidR="00586E7D" w:rsidRPr="00041893">
              <w:rPr>
                <w:rFonts w:ascii="Arial" w:hAnsi="Arial" w:cs="Arial"/>
              </w:rPr>
              <w:t xml:space="preserve"> vocabulary? </w:t>
            </w:r>
          </w:p>
        </w:tc>
        <w:tc>
          <w:tcPr>
            <w:tcW w:w="822" w:type="dxa"/>
          </w:tcPr>
          <w:p w14:paraId="743A0D62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2205BFD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E75EE9F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4776B9C4" w14:textId="77777777" w:rsidTr="00BB1A8F">
        <w:tc>
          <w:tcPr>
            <w:tcW w:w="5240" w:type="dxa"/>
          </w:tcPr>
          <w:p w14:paraId="388384D2" w14:textId="77777777" w:rsidR="00586E7D" w:rsidRPr="00041893" w:rsidRDefault="00586E7D" w:rsidP="00BB1A8F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Use</w:t>
            </w:r>
            <w:r w:rsidR="00BB1A8F">
              <w:rPr>
                <w:rFonts w:ascii="Arial" w:hAnsi="Arial" w:cs="Arial"/>
              </w:rPr>
              <w:t xml:space="preserve"> largely correct grammar e.g. </w:t>
            </w:r>
            <w:r w:rsidRPr="00041893">
              <w:rPr>
                <w:rFonts w:ascii="Arial" w:hAnsi="Arial" w:cs="Arial"/>
              </w:rPr>
              <w:t>correct pronoun/tense</w:t>
            </w:r>
            <w:r w:rsidR="005A06C8" w:rsidRPr="00041893">
              <w:rPr>
                <w:rFonts w:ascii="Arial" w:hAnsi="Arial" w:cs="Arial"/>
              </w:rPr>
              <w:t>?</w:t>
            </w:r>
          </w:p>
        </w:tc>
        <w:tc>
          <w:tcPr>
            <w:tcW w:w="822" w:type="dxa"/>
          </w:tcPr>
          <w:p w14:paraId="288B4ED2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35BA2AA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7BF519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A06C8" w:rsidRPr="00041893" w14:paraId="5B5ED7BA" w14:textId="77777777" w:rsidTr="00BB1A8F">
        <w:tc>
          <w:tcPr>
            <w:tcW w:w="5240" w:type="dxa"/>
          </w:tcPr>
          <w:p w14:paraId="30C16D72" w14:textId="77777777" w:rsidR="005A06C8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="005A06C8" w:rsidRPr="00041893">
              <w:rPr>
                <w:rFonts w:ascii="Arial" w:hAnsi="Arial" w:cs="Arial"/>
              </w:rPr>
              <w:t xml:space="preserve">clear speech sounds e.g. </w:t>
            </w:r>
            <w:r>
              <w:rPr>
                <w:rFonts w:ascii="Arial" w:hAnsi="Arial" w:cs="Arial"/>
              </w:rPr>
              <w:t xml:space="preserve">not </w:t>
            </w:r>
            <w:r w:rsidR="005A06C8" w:rsidRPr="00041893">
              <w:rPr>
                <w:rFonts w:ascii="Arial" w:hAnsi="Arial" w:cs="Arial"/>
              </w:rPr>
              <w:t xml:space="preserve">swapping/replacing sounds? </w:t>
            </w:r>
          </w:p>
        </w:tc>
        <w:tc>
          <w:tcPr>
            <w:tcW w:w="822" w:type="dxa"/>
          </w:tcPr>
          <w:p w14:paraId="07906EB5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F3C363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49B7832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</w:tr>
    </w:tbl>
    <w:p w14:paraId="6086D1EF" w14:textId="77777777" w:rsidR="005A06C8" w:rsidRPr="00041893" w:rsidRDefault="005A06C8" w:rsidP="00586E7D">
      <w:pPr>
        <w:rPr>
          <w:rFonts w:ascii="Arial" w:hAnsi="Arial" w:cs="Arial"/>
        </w:rPr>
      </w:pPr>
    </w:p>
    <w:p w14:paraId="2F30B616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Understanding of language: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86E7D" w:rsidRPr="00041893" w14:paraId="3CB9BB72" w14:textId="77777777" w:rsidTr="009D0565">
        <w:tc>
          <w:tcPr>
            <w:tcW w:w="5240" w:type="dxa"/>
          </w:tcPr>
          <w:p w14:paraId="7AC631EC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207612F6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6CC23451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715DF62B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86E7D" w:rsidRPr="00041893" w14:paraId="78641029" w14:textId="77777777" w:rsidTr="009D0565">
        <w:tc>
          <w:tcPr>
            <w:tcW w:w="5240" w:type="dxa"/>
          </w:tcPr>
          <w:p w14:paraId="3C58C694" w14:textId="77777777" w:rsidR="00586E7D" w:rsidRPr="00041893" w:rsidRDefault="00BB1A8F" w:rsidP="00BB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</w:t>
            </w:r>
            <w:r w:rsidR="00586E7D" w:rsidRPr="00041893">
              <w:rPr>
                <w:rFonts w:ascii="Arial" w:hAnsi="Arial" w:cs="Arial"/>
              </w:rPr>
              <w:t xml:space="preserve">to follow complex instructions e.g. those with multiple steps? </w:t>
            </w:r>
          </w:p>
        </w:tc>
        <w:tc>
          <w:tcPr>
            <w:tcW w:w="822" w:type="dxa"/>
          </w:tcPr>
          <w:p w14:paraId="34C6DE27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455576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AEC5ACC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  <w:tr w:rsidR="00586E7D" w:rsidRPr="00041893" w14:paraId="634CAC97" w14:textId="77777777" w:rsidTr="009D0565">
        <w:tc>
          <w:tcPr>
            <w:tcW w:w="5240" w:type="dxa"/>
          </w:tcPr>
          <w:p w14:paraId="31CCDCBF" w14:textId="77777777" w:rsidR="00586E7D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86E7D" w:rsidRPr="00041893">
              <w:rPr>
                <w:rFonts w:ascii="Arial" w:hAnsi="Arial" w:cs="Arial"/>
              </w:rPr>
              <w:t xml:space="preserve"> to understand and answer complex questions e.g. why, how do you know, what would happen if… etc? </w:t>
            </w:r>
          </w:p>
        </w:tc>
        <w:tc>
          <w:tcPr>
            <w:tcW w:w="822" w:type="dxa"/>
          </w:tcPr>
          <w:p w14:paraId="1B3D5BF0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FCC3C8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AEF8EF8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  <w:tr w:rsidR="00586E7D" w:rsidRPr="00041893" w14:paraId="473B0EF8" w14:textId="77777777" w:rsidTr="009D0565">
        <w:tc>
          <w:tcPr>
            <w:tcW w:w="5240" w:type="dxa"/>
          </w:tcPr>
          <w:p w14:paraId="0F85F74C" w14:textId="77777777" w:rsidR="00586E7D" w:rsidRPr="00041893" w:rsidRDefault="00BB1A8F" w:rsidP="00BB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</w:t>
            </w:r>
            <w:r w:rsidR="00586E7D" w:rsidRPr="00041893">
              <w:rPr>
                <w:rFonts w:ascii="Arial" w:hAnsi="Arial" w:cs="Arial"/>
              </w:rPr>
              <w:t xml:space="preserve"> the meaning of </w:t>
            </w:r>
            <w:r>
              <w:rPr>
                <w:rFonts w:ascii="Arial" w:hAnsi="Arial" w:cs="Arial"/>
              </w:rPr>
              <w:t>harder vocabulary</w:t>
            </w:r>
            <w:r w:rsidR="00586E7D" w:rsidRPr="00041893"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822" w:type="dxa"/>
          </w:tcPr>
          <w:p w14:paraId="216CDB4E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25F7C1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9E9EB4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</w:tbl>
    <w:p w14:paraId="3FBA270C" w14:textId="77777777" w:rsidR="00586E7D" w:rsidRPr="00041893" w:rsidRDefault="00586E7D" w:rsidP="00586E7D">
      <w:pPr>
        <w:rPr>
          <w:rFonts w:ascii="Arial" w:hAnsi="Arial" w:cs="Arial"/>
        </w:rPr>
      </w:pPr>
    </w:p>
    <w:p w14:paraId="6378C0DD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Social communication: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359B4" w:rsidRPr="00041893" w14:paraId="2A6C1B9E" w14:textId="77777777" w:rsidTr="009D0565">
        <w:tc>
          <w:tcPr>
            <w:tcW w:w="5240" w:type="dxa"/>
          </w:tcPr>
          <w:p w14:paraId="2A8BBF65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4E3A48C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2D05DD65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550B37E4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359B4" w:rsidRPr="00041893" w14:paraId="2152B66B" w14:textId="77777777" w:rsidTr="009D0565">
        <w:tc>
          <w:tcPr>
            <w:tcW w:w="5240" w:type="dxa"/>
          </w:tcPr>
          <w:p w14:paraId="106C448F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 make/sustain</w:t>
            </w:r>
            <w:r w:rsidR="005359B4" w:rsidRPr="00041893">
              <w:rPr>
                <w:rFonts w:ascii="Arial" w:hAnsi="Arial" w:cs="Arial"/>
              </w:rPr>
              <w:t xml:space="preserve"> friendships?  </w:t>
            </w:r>
          </w:p>
        </w:tc>
        <w:tc>
          <w:tcPr>
            <w:tcW w:w="822" w:type="dxa"/>
          </w:tcPr>
          <w:p w14:paraId="248ED25B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28AD93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197A2F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5D3D9227" w14:textId="77777777" w:rsidTr="009D0565">
        <w:tc>
          <w:tcPr>
            <w:tcW w:w="5240" w:type="dxa"/>
          </w:tcPr>
          <w:p w14:paraId="7D2CE98E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359B4" w:rsidRPr="00041893">
              <w:rPr>
                <w:rFonts w:ascii="Arial" w:hAnsi="Arial" w:cs="Arial"/>
              </w:rPr>
              <w:t xml:space="preserve"> to follow social rules e.g. maintaining eye contact, initiating conversations, taking turns in conversation? </w:t>
            </w:r>
          </w:p>
        </w:tc>
        <w:tc>
          <w:tcPr>
            <w:tcW w:w="822" w:type="dxa"/>
          </w:tcPr>
          <w:p w14:paraId="3F08DFC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7CA9A2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84806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1E979B91" w14:textId="77777777" w:rsidTr="009D0565">
        <w:tc>
          <w:tcPr>
            <w:tcW w:w="5240" w:type="dxa"/>
          </w:tcPr>
          <w:p w14:paraId="1E1CD39D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consider </w:t>
            </w:r>
            <w:r w:rsidR="005359B4" w:rsidRPr="00041893">
              <w:rPr>
                <w:rFonts w:ascii="Arial" w:hAnsi="Arial" w:cs="Arial"/>
              </w:rPr>
              <w:t xml:space="preserve">the thoughts and feelings of others? </w:t>
            </w:r>
          </w:p>
        </w:tc>
        <w:tc>
          <w:tcPr>
            <w:tcW w:w="822" w:type="dxa"/>
          </w:tcPr>
          <w:p w14:paraId="52EEE1A9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153F00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C2B2782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</w:tbl>
    <w:p w14:paraId="3937CE89" w14:textId="77777777" w:rsidR="00586E7D" w:rsidRPr="00041893" w:rsidRDefault="00586E7D" w:rsidP="00586E7D">
      <w:pPr>
        <w:rPr>
          <w:rFonts w:ascii="Arial" w:hAnsi="Arial" w:cs="Arial"/>
        </w:rPr>
      </w:pPr>
    </w:p>
    <w:p w14:paraId="2CFB34D6" w14:textId="77777777" w:rsidR="005359B4" w:rsidRPr="00041893" w:rsidRDefault="005359B4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lastRenderedPageBreak/>
        <w:t>Classroom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359B4" w:rsidRPr="00041893" w14:paraId="700554E3" w14:textId="77777777" w:rsidTr="009D0565">
        <w:tc>
          <w:tcPr>
            <w:tcW w:w="5240" w:type="dxa"/>
          </w:tcPr>
          <w:p w14:paraId="3C26D22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38581468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26139A26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590D5867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359B4" w:rsidRPr="00041893" w14:paraId="23AA5C0F" w14:textId="77777777" w:rsidTr="009D0565">
        <w:tc>
          <w:tcPr>
            <w:tcW w:w="5240" w:type="dxa"/>
          </w:tcPr>
          <w:p w14:paraId="179670C5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</w:t>
            </w:r>
            <w:r w:rsidR="009D0565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organise</w:t>
            </w:r>
            <w:r w:rsidR="005359B4" w:rsidRPr="00041893">
              <w:rPr>
                <w:rFonts w:ascii="Arial" w:hAnsi="Arial" w:cs="Arial"/>
              </w:rPr>
              <w:t xml:space="preserve"> themselves e.g. having the correct equipment, punctuality and following timetables? </w:t>
            </w:r>
          </w:p>
        </w:tc>
        <w:tc>
          <w:tcPr>
            <w:tcW w:w="822" w:type="dxa"/>
          </w:tcPr>
          <w:p w14:paraId="0170E30D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2C32703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3BC8E4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2338A093" w14:textId="77777777" w:rsidTr="009D0565">
        <w:tc>
          <w:tcPr>
            <w:tcW w:w="5240" w:type="dxa"/>
          </w:tcPr>
          <w:p w14:paraId="599A7C72" w14:textId="77777777" w:rsidR="005359B4" w:rsidRPr="00041893" w:rsidRDefault="009D0565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pay satisfactory attention</w:t>
            </w:r>
            <w:r w:rsidR="005359B4" w:rsidRPr="00041893">
              <w:rPr>
                <w:rFonts w:ascii="Arial" w:hAnsi="Arial" w:cs="Arial"/>
              </w:rPr>
              <w:t xml:space="preserve"> in class? </w:t>
            </w:r>
          </w:p>
        </w:tc>
        <w:tc>
          <w:tcPr>
            <w:tcW w:w="822" w:type="dxa"/>
          </w:tcPr>
          <w:p w14:paraId="16A508D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45006E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D24AE1F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5218D973" w14:textId="77777777" w:rsidTr="009D0565">
        <w:tc>
          <w:tcPr>
            <w:tcW w:w="5240" w:type="dxa"/>
          </w:tcPr>
          <w:p w14:paraId="4E74DB8D" w14:textId="77777777" w:rsidR="005359B4" w:rsidRPr="00041893" w:rsidRDefault="009D0565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 confidence e.g. to ask for help, to say what’s wrong?</w:t>
            </w:r>
          </w:p>
        </w:tc>
        <w:tc>
          <w:tcPr>
            <w:tcW w:w="822" w:type="dxa"/>
          </w:tcPr>
          <w:p w14:paraId="74179A3E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853D8D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A971BF8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</w:tbl>
    <w:p w14:paraId="1E5B013F" w14:textId="77777777" w:rsidR="005359B4" w:rsidRPr="00041893" w:rsidRDefault="005359B4" w:rsidP="00586E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22"/>
        <w:gridCol w:w="1497"/>
        <w:gridCol w:w="3237"/>
      </w:tblGrid>
      <w:tr w:rsidR="00041893" w:rsidRPr="00041893" w14:paraId="4B80CC56" w14:textId="77777777" w:rsidTr="00504604">
        <w:tc>
          <w:tcPr>
            <w:tcW w:w="9242" w:type="dxa"/>
            <w:gridSpan w:val="4"/>
          </w:tcPr>
          <w:p w14:paraId="244B9A04" w14:textId="77777777" w:rsidR="00041893" w:rsidRPr="00041893" w:rsidRDefault="00041893" w:rsidP="00041893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 xml:space="preserve">Are you concerned the young person may have a Stammer?   </w:t>
            </w:r>
          </w:p>
          <w:p w14:paraId="036053EA" w14:textId="77777777" w:rsidR="00041893" w:rsidRPr="00041893" w:rsidRDefault="00041893" w:rsidP="00041893">
            <w:pPr>
              <w:rPr>
                <w:rFonts w:ascii="Arial" w:hAnsi="Arial" w:cs="Arial"/>
              </w:rPr>
            </w:pPr>
          </w:p>
          <w:p w14:paraId="217FDDEC" w14:textId="77777777" w:rsidR="00041893" w:rsidRPr="00041893" w:rsidRDefault="00041893" w:rsidP="00041893">
            <w:pPr>
              <w:rPr>
                <w:rFonts w:ascii="Arial" w:hAnsi="Arial" w:cs="Arial"/>
              </w:rPr>
            </w:pPr>
          </w:p>
          <w:p w14:paraId="41717D20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Please describe and provide evidence of interventions/strategies that are currently being implemented. (We are not able to provide involvement if there is no evidence to demonstrate strategies or interventions that are currently in place). </w:t>
            </w:r>
          </w:p>
          <w:p w14:paraId="39DA1F06" w14:textId="77777777" w:rsidR="00041893" w:rsidRPr="00041893" w:rsidRDefault="00041893" w:rsidP="0004189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7FE50051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0F4A2D26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How long has the support been in place and what was the outcome of this or any previous intervention? </w:t>
            </w:r>
          </w:p>
          <w:p w14:paraId="2BB2B8E3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026BAB25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77915346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Has the young person been known to the Speech and Language Therapy service before? If so, when? </w:t>
            </w:r>
          </w:p>
          <w:p w14:paraId="1D34A469" w14:textId="77777777" w:rsidR="00041893" w:rsidRPr="00041893" w:rsidRDefault="00041893" w:rsidP="00041893">
            <w:pPr>
              <w:rPr>
                <w:rFonts w:ascii="Arial" w:hAnsi="Arial" w:cs="Arial"/>
              </w:rPr>
            </w:pPr>
          </w:p>
          <w:p w14:paraId="079423FE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935849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Parent’s level of concern about the issue you wish to make a referral for:</w:t>
            </w:r>
          </w:p>
          <w:p w14:paraId="752B787A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1FB9DD4E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High                     Moderate                   Low</w:t>
            </w:r>
          </w:p>
          <w:p w14:paraId="386BABEA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15AEFACA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 xml:space="preserve">Have you spoken to the young person about this referral? </w:t>
            </w:r>
          </w:p>
          <w:p w14:paraId="74D7D57F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1726593B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3539FC15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>Young person’s comments/views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0418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888EB1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6DD6E6B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685D6F6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Any additional concerns from parent/parent priorities:</w:t>
            </w:r>
          </w:p>
          <w:p w14:paraId="63872DA9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3EFA088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2AEE701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What are you expecting from Speech and Language Therapy involvement?</w:t>
            </w:r>
          </w:p>
          <w:p w14:paraId="184E6D9C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13CFB1F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21EA543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What is the desired outcome from an SLT assessment or intervention?</w:t>
            </w:r>
          </w:p>
          <w:p w14:paraId="35AD06B7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49E75A5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1893" w:rsidRPr="00041893" w14:paraId="59B7DAD7" w14:textId="77777777" w:rsidTr="00504604">
        <w:tc>
          <w:tcPr>
            <w:tcW w:w="9242" w:type="dxa"/>
            <w:gridSpan w:val="4"/>
          </w:tcPr>
          <w:p w14:paraId="272BE333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Referrer details: </w:t>
            </w:r>
          </w:p>
        </w:tc>
      </w:tr>
      <w:tr w:rsidR="00041893" w:rsidRPr="00041893" w14:paraId="5200B1E9" w14:textId="77777777" w:rsidTr="00504604">
        <w:tc>
          <w:tcPr>
            <w:tcW w:w="2286" w:type="dxa"/>
          </w:tcPr>
          <w:p w14:paraId="7D535699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Name:</w:t>
            </w:r>
          </w:p>
          <w:p w14:paraId="012E2C63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</w:tcPr>
          <w:p w14:paraId="63698EBB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14:paraId="639581A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3237" w:type="dxa"/>
          </w:tcPr>
          <w:p w14:paraId="799D158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1A4EC42A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AC8520D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  <w:tr w:rsidR="00041893" w:rsidRPr="00041893" w14:paraId="1B5BBF6A" w14:textId="77777777" w:rsidTr="00504604">
        <w:tc>
          <w:tcPr>
            <w:tcW w:w="2286" w:type="dxa"/>
          </w:tcPr>
          <w:p w14:paraId="7FB614C7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Address:</w:t>
            </w:r>
          </w:p>
          <w:p w14:paraId="07480E08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724F069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CBBFBA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</w:tcPr>
          <w:p w14:paraId="32B3511A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14:paraId="243B14D5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3237" w:type="dxa"/>
          </w:tcPr>
          <w:p w14:paraId="099B06AD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  <w:tr w:rsidR="00041893" w:rsidRPr="00041893" w14:paraId="7A3FC2DE" w14:textId="77777777" w:rsidTr="00504604">
        <w:tc>
          <w:tcPr>
            <w:tcW w:w="9242" w:type="dxa"/>
            <w:gridSpan w:val="4"/>
          </w:tcPr>
          <w:p w14:paraId="29CB119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Email: </w:t>
            </w:r>
          </w:p>
          <w:p w14:paraId="6E6D82CC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</w:tbl>
    <w:p w14:paraId="7B23BB1A" w14:textId="77777777" w:rsidR="00041893" w:rsidRDefault="00041893" w:rsidP="00041893">
      <w:pPr>
        <w:rPr>
          <w:rFonts w:ascii="Arial" w:hAnsi="Arial" w:cs="Arial"/>
          <w:b/>
        </w:rPr>
      </w:pPr>
    </w:p>
    <w:p w14:paraId="24CDC969" w14:textId="77777777" w:rsidR="00041893" w:rsidRPr="00041893" w:rsidRDefault="00041893" w:rsidP="00041893">
      <w:pPr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 xml:space="preserve">To be completed by the Speech and Language Therapist: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041893" w:rsidRPr="00041893" w14:paraId="7A09E57A" w14:textId="77777777" w:rsidTr="00041893">
        <w:tc>
          <w:tcPr>
            <w:tcW w:w="9016" w:type="dxa"/>
            <w:gridSpan w:val="2"/>
          </w:tcPr>
          <w:p w14:paraId="05B4897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Agreed action:</w:t>
            </w:r>
          </w:p>
        </w:tc>
      </w:tr>
      <w:tr w:rsidR="00041893" w:rsidRPr="00041893" w14:paraId="4FA396EA" w14:textId="77777777" w:rsidTr="00041893">
        <w:tc>
          <w:tcPr>
            <w:tcW w:w="4524" w:type="dxa"/>
          </w:tcPr>
          <w:p w14:paraId="68B57E5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Referral accepted: (Y/N)</w:t>
            </w:r>
          </w:p>
        </w:tc>
        <w:tc>
          <w:tcPr>
            <w:tcW w:w="4492" w:type="dxa"/>
          </w:tcPr>
          <w:p w14:paraId="15BBD327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Accepted for: </w:t>
            </w:r>
          </w:p>
          <w:p w14:paraId="61A03DF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5B75C21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69537AA1" w14:textId="77777777" w:rsidTr="00041893">
        <w:tc>
          <w:tcPr>
            <w:tcW w:w="9016" w:type="dxa"/>
            <w:gridSpan w:val="2"/>
          </w:tcPr>
          <w:p w14:paraId="51E16F71" w14:textId="77777777" w:rsid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Next steps: </w:t>
            </w:r>
          </w:p>
          <w:p w14:paraId="507D131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</w:tbl>
    <w:p w14:paraId="429461AF" w14:textId="77777777" w:rsidR="00041893" w:rsidRPr="00041893" w:rsidRDefault="00041893" w:rsidP="0004189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6398"/>
      </w:tblGrid>
      <w:tr w:rsidR="00041893" w:rsidRPr="00041893" w14:paraId="73AE61AA" w14:textId="77777777" w:rsidTr="00041893">
        <w:tc>
          <w:tcPr>
            <w:tcW w:w="9016" w:type="dxa"/>
            <w:gridSpan w:val="2"/>
          </w:tcPr>
          <w:p w14:paraId="51743F5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FOR OFFICE USE ONLY</w:t>
            </w:r>
          </w:p>
        </w:tc>
      </w:tr>
      <w:tr w:rsidR="00041893" w:rsidRPr="00041893" w14:paraId="37A7AAFA" w14:textId="77777777" w:rsidTr="00041893">
        <w:tc>
          <w:tcPr>
            <w:tcW w:w="2618" w:type="dxa"/>
          </w:tcPr>
          <w:p w14:paraId="03E5A308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Therapist:</w:t>
            </w:r>
          </w:p>
        </w:tc>
        <w:tc>
          <w:tcPr>
            <w:tcW w:w="6398" w:type="dxa"/>
          </w:tcPr>
          <w:p w14:paraId="1BAC2F84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48F65101" w14:textId="77777777" w:rsidTr="00041893">
        <w:tc>
          <w:tcPr>
            <w:tcW w:w="2618" w:type="dxa"/>
          </w:tcPr>
          <w:p w14:paraId="3657125C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Referral accepted for:</w:t>
            </w:r>
          </w:p>
        </w:tc>
        <w:tc>
          <w:tcPr>
            <w:tcW w:w="6398" w:type="dxa"/>
          </w:tcPr>
          <w:p w14:paraId="45682F9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13F14BD7" w14:textId="77777777" w:rsidTr="00041893">
        <w:tc>
          <w:tcPr>
            <w:tcW w:w="2618" w:type="dxa"/>
          </w:tcPr>
          <w:p w14:paraId="2C8E6017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Date of meeting: </w:t>
            </w:r>
          </w:p>
        </w:tc>
        <w:tc>
          <w:tcPr>
            <w:tcW w:w="6398" w:type="dxa"/>
          </w:tcPr>
          <w:p w14:paraId="6D092C3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0166554E" w14:textId="77777777" w:rsidTr="00041893">
        <w:tc>
          <w:tcPr>
            <w:tcW w:w="2618" w:type="dxa"/>
          </w:tcPr>
          <w:p w14:paraId="2AF72A48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Caseload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98" w:type="dxa"/>
          </w:tcPr>
          <w:p w14:paraId="671DE85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</w:tbl>
    <w:p w14:paraId="4DE337B3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20DCA7DF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C20CCC9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215D0C65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09B13C36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6F5F9BF6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1EF1CFC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0D37C9B0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0412C1F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F466A2B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5B63C358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1D49EB00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7C92549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AA82388" w14:textId="77777777" w:rsidR="00C636A8" w:rsidRDefault="00C636A8" w:rsidP="00586E7D"/>
    <w:p w14:paraId="5F67F338" w14:textId="77777777" w:rsidR="005359B4" w:rsidRDefault="005359B4" w:rsidP="00586E7D"/>
    <w:p w14:paraId="31EA8AE1" w14:textId="77777777" w:rsidR="00C636A8" w:rsidRDefault="00C636A8" w:rsidP="00586E7D"/>
    <w:p w14:paraId="0DDEA3EC" w14:textId="77777777" w:rsidR="00041893" w:rsidRDefault="00041893" w:rsidP="00586E7D"/>
    <w:sectPr w:rsidR="000418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2572" w14:textId="77777777" w:rsidR="00F37580" w:rsidRDefault="00F37580" w:rsidP="00F37580">
      <w:pPr>
        <w:spacing w:after="0" w:line="240" w:lineRule="auto"/>
      </w:pPr>
      <w:r>
        <w:separator/>
      </w:r>
    </w:p>
  </w:endnote>
  <w:endnote w:type="continuationSeparator" w:id="0">
    <w:p w14:paraId="701FB7D1" w14:textId="77777777" w:rsidR="00F37580" w:rsidRDefault="00F37580" w:rsidP="00F3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4178" w14:textId="77777777" w:rsidR="00F37580" w:rsidRDefault="00F37580" w:rsidP="00F37580">
      <w:pPr>
        <w:spacing w:after="0" w:line="240" w:lineRule="auto"/>
      </w:pPr>
      <w:r>
        <w:separator/>
      </w:r>
    </w:p>
  </w:footnote>
  <w:footnote w:type="continuationSeparator" w:id="0">
    <w:p w14:paraId="5980E31D" w14:textId="77777777" w:rsidR="00F37580" w:rsidRDefault="00F37580" w:rsidP="00F3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3791" w14:textId="77777777" w:rsidR="00F37580" w:rsidRDefault="00F37580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5D049B" wp14:editId="6686642E">
              <wp:simplePos x="0" y="0"/>
              <wp:positionH relativeFrom="column">
                <wp:posOffset>-352425</wp:posOffset>
              </wp:positionH>
              <wp:positionV relativeFrom="paragraph">
                <wp:posOffset>-280449</wp:posOffset>
              </wp:positionV>
              <wp:extent cx="6305550" cy="838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5550" cy="838200"/>
                        <a:chOff x="897" y="709"/>
                        <a:chExt cx="9930" cy="1320"/>
                      </a:xfrm>
                    </wpg:grpSpPr>
                    <pic:pic xmlns:pic="http://schemas.openxmlformats.org/drawingml/2006/picture">
                      <pic:nvPicPr>
                        <pic:cNvPr id="5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58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3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D7C544" id="Group 4" o:spid="_x0000_s1026" style="position:absolute;margin-left:-27.75pt;margin-top:-22.1pt;width:496.5pt;height:66pt;z-index:251658240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87VcgCAABV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<v:imagedata r:id="rId3" o:title="CYPS Cambs - Transparent"/>
              </v:shape>
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<v:imagedata r:id="rId4" o:title="NHS-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4CCC"/>
    <w:multiLevelType w:val="hybridMultilevel"/>
    <w:tmpl w:val="C53AE318"/>
    <w:lvl w:ilvl="0" w:tplc="509E2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E7D"/>
    <w:rsid w:val="00041893"/>
    <w:rsid w:val="001268AA"/>
    <w:rsid w:val="001B265F"/>
    <w:rsid w:val="005359B4"/>
    <w:rsid w:val="00586E7D"/>
    <w:rsid w:val="005A06C8"/>
    <w:rsid w:val="006543DC"/>
    <w:rsid w:val="009D0565"/>
    <w:rsid w:val="00B044C9"/>
    <w:rsid w:val="00B672BC"/>
    <w:rsid w:val="00BB1A8F"/>
    <w:rsid w:val="00C36A1E"/>
    <w:rsid w:val="00C636A8"/>
    <w:rsid w:val="00E31645"/>
    <w:rsid w:val="00EB05A8"/>
    <w:rsid w:val="00F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4CF531"/>
  <w15:docId w15:val="{8044C139-C018-46EE-B5F3-3516EAB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5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80"/>
  </w:style>
  <w:style w:type="paragraph" w:styleId="Footer">
    <w:name w:val="footer"/>
    <w:basedOn w:val="Normal"/>
    <w:link w:val="FooterChar"/>
    <w:uiPriority w:val="99"/>
    <w:unhideWhenUsed/>
    <w:rsid w:val="00F37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80"/>
  </w:style>
  <w:style w:type="paragraph" w:styleId="BodyText">
    <w:name w:val="Body Text"/>
    <w:basedOn w:val="Normal"/>
    <w:link w:val="BodyTextChar"/>
    <w:rsid w:val="001B265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65F"/>
    <w:rPr>
      <w:rFonts w:ascii="Arial" w:eastAsia="Times New Roman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s-tr.sl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BakerTaylor</dc:creator>
  <cp:lastModifiedBy>LANDEMOO, Gabrielle (CAMBRIDGESHIRE COMMUNITY SERVICES NHS TRUST)</cp:lastModifiedBy>
  <cp:revision>2</cp:revision>
  <dcterms:created xsi:type="dcterms:W3CDTF">2023-07-10T12:58:00Z</dcterms:created>
  <dcterms:modified xsi:type="dcterms:W3CDTF">2023-07-10T12:58:00Z</dcterms:modified>
</cp:coreProperties>
</file>